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3615" w14:textId="77777777" w:rsidR="00AB23C8" w:rsidRDefault="00E72924">
      <w:r w:rsidRPr="00653EF7">
        <w:rPr>
          <w:rFonts w:ascii="Arial Narrow" w:hAnsi="Arial Narrow" w:cs="Arial"/>
          <w:noProof/>
          <w:sz w:val="20"/>
          <w:szCs w:val="20"/>
          <w:lang w:eastAsia="fr-FR"/>
        </w:rPr>
        <w:drawing>
          <wp:inline distT="0" distB="0" distL="0" distR="0" wp14:anchorId="470170F3" wp14:editId="1D56F192">
            <wp:extent cx="1990725" cy="723900"/>
            <wp:effectExtent l="0" t="0" r="9525" b="0"/>
            <wp:docPr id="1" name="Image 1" descr="univtours-logo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tours-logo-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BB9F0" w14:textId="77777777" w:rsidR="00E72924" w:rsidRDefault="00E72924"/>
    <w:tbl>
      <w:tblPr>
        <w:tblW w:w="9144" w:type="dxa"/>
        <w:tblInd w:w="-72" w:type="dxa"/>
        <w:shd w:val="clear" w:color="auto" w:fill="0099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E72924" w:rsidRPr="00E72924" w14:paraId="270D9021" w14:textId="77777777" w:rsidTr="00E72924">
        <w:trPr>
          <w:trHeight w:val="373"/>
        </w:trPr>
        <w:tc>
          <w:tcPr>
            <w:tcW w:w="9144" w:type="dxa"/>
            <w:shd w:val="clear" w:color="auto" w:fill="009999"/>
            <w:vAlign w:val="center"/>
          </w:tcPr>
          <w:p w14:paraId="09392533" w14:textId="77777777" w:rsidR="00E022AF" w:rsidRDefault="00E022AF" w:rsidP="00E72924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</w:p>
          <w:p w14:paraId="7054D67D" w14:textId="77777777" w:rsidR="00E72924" w:rsidRDefault="00696435" w:rsidP="00E72924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  <w:t>Liste des pièces à fournir</w:t>
            </w:r>
            <w:r w:rsidR="00351851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  <w:t xml:space="preserve"> </w:t>
            </w:r>
            <w:r w:rsidR="0078050F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  <w:t>en cas de</w:t>
            </w:r>
            <w:r w:rsidR="00AA6319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  <w:t xml:space="preserve"> renouvellement </w:t>
            </w:r>
          </w:p>
          <w:p w14:paraId="01B565C3" w14:textId="77777777" w:rsidR="00E022AF" w:rsidRPr="00E72924" w:rsidRDefault="00E022AF" w:rsidP="00E72924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</w:p>
        </w:tc>
      </w:tr>
    </w:tbl>
    <w:p w14:paraId="4E5F14DC" w14:textId="77777777" w:rsidR="00D81962" w:rsidRDefault="00D81962" w:rsidP="00E729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horzAnchor="margin" w:tblpY="124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D81962" w14:paraId="173A4052" w14:textId="77777777" w:rsidTr="0030660E">
        <w:trPr>
          <w:trHeight w:val="577"/>
        </w:trPr>
        <w:tc>
          <w:tcPr>
            <w:tcW w:w="4545" w:type="dxa"/>
            <w:shd w:val="clear" w:color="auto" w:fill="D0CECE" w:themeFill="background2" w:themeFillShade="E6"/>
            <w:vAlign w:val="center"/>
          </w:tcPr>
          <w:p w14:paraId="30B028B8" w14:textId="77777777" w:rsidR="00D81962" w:rsidRDefault="00D81962" w:rsidP="00D81962">
            <w:pPr>
              <w:jc w:val="center"/>
            </w:pPr>
            <w:r>
              <w:t>Situation statutaire</w:t>
            </w:r>
          </w:p>
        </w:tc>
        <w:tc>
          <w:tcPr>
            <w:tcW w:w="4545" w:type="dxa"/>
            <w:shd w:val="clear" w:color="auto" w:fill="D0CECE" w:themeFill="background2" w:themeFillShade="E6"/>
            <w:vAlign w:val="center"/>
          </w:tcPr>
          <w:p w14:paraId="7116EACA" w14:textId="77777777" w:rsidR="00D81962" w:rsidRDefault="00D81962" w:rsidP="00D81962">
            <w:pPr>
              <w:jc w:val="center"/>
            </w:pPr>
            <w:r>
              <w:t>Pièces demandées</w:t>
            </w:r>
          </w:p>
        </w:tc>
      </w:tr>
      <w:tr w:rsidR="00D81962" w14:paraId="0758B7B0" w14:textId="77777777" w:rsidTr="0030660E">
        <w:trPr>
          <w:trHeight w:val="1123"/>
        </w:trPr>
        <w:tc>
          <w:tcPr>
            <w:tcW w:w="4545" w:type="dxa"/>
            <w:vAlign w:val="center"/>
          </w:tcPr>
          <w:p w14:paraId="30C243DC" w14:textId="77777777" w:rsidR="00D81962" w:rsidRDefault="00D81962" w:rsidP="00D81962">
            <w:r>
              <w:t>Titulaires ou contractuels des 3 Fonctions Publiques</w:t>
            </w:r>
          </w:p>
        </w:tc>
        <w:tc>
          <w:tcPr>
            <w:tcW w:w="4545" w:type="dxa"/>
            <w:vAlign w:val="center"/>
          </w:tcPr>
          <w:p w14:paraId="27B21FFF" w14:textId="77777777" w:rsidR="00D81962" w:rsidRDefault="00D81962" w:rsidP="00D81962">
            <w:r>
              <w:t xml:space="preserve">1 bulletin de salaire récent </w:t>
            </w:r>
          </w:p>
          <w:p w14:paraId="778241A4" w14:textId="77777777" w:rsidR="006410BB" w:rsidRDefault="00D81962" w:rsidP="00D81962">
            <w:r>
              <w:t>Autorisation de cumul d’activité</w:t>
            </w:r>
            <w:r w:rsidR="001031B4">
              <w:t xml:space="preserve"> </w:t>
            </w:r>
            <w:r w:rsidR="006662DA">
              <w:t xml:space="preserve">(sauf personnel </w:t>
            </w:r>
            <w:r w:rsidR="00801949">
              <w:t>e</w:t>
            </w:r>
            <w:r w:rsidR="006662DA">
              <w:t>nseignant du supérieur)</w:t>
            </w:r>
            <w:r w:rsidR="00283908">
              <w:t xml:space="preserve"> ou en cas de </w:t>
            </w:r>
            <w:r w:rsidR="005F24A6">
              <w:t>cumul déclaratif</w:t>
            </w:r>
            <w:r w:rsidR="00283908">
              <w:t>, copie de la déclaration ou attestation sur l’honneur qu’une déclaration a été faite à l’employeur principal</w:t>
            </w:r>
          </w:p>
          <w:p w14:paraId="5B1D1FC5" w14:textId="77777777" w:rsidR="00D81962" w:rsidRDefault="006410BB" w:rsidP="00D81962">
            <w:r>
              <w:t>P</w:t>
            </w:r>
            <w:r w:rsidR="001031B4">
              <w:t>roratisation des cotisations (voir p.3)</w:t>
            </w:r>
          </w:p>
        </w:tc>
      </w:tr>
      <w:tr w:rsidR="00D81962" w14:paraId="647A8A45" w14:textId="77777777" w:rsidTr="0030660E">
        <w:trPr>
          <w:trHeight w:val="577"/>
        </w:trPr>
        <w:tc>
          <w:tcPr>
            <w:tcW w:w="4545" w:type="dxa"/>
            <w:vAlign w:val="center"/>
          </w:tcPr>
          <w:p w14:paraId="718B9CB9" w14:textId="77777777" w:rsidR="00D81962" w:rsidRDefault="00D81962" w:rsidP="00D81962">
            <w:r>
              <w:t>Salariés secteur privé</w:t>
            </w:r>
          </w:p>
        </w:tc>
        <w:tc>
          <w:tcPr>
            <w:tcW w:w="4545" w:type="dxa"/>
            <w:vAlign w:val="center"/>
          </w:tcPr>
          <w:p w14:paraId="1408517B" w14:textId="77777777" w:rsidR="006410BB" w:rsidRDefault="00D81962" w:rsidP="00D81962">
            <w:r>
              <w:t>1 bulletin de salaire récent</w:t>
            </w:r>
            <w:r w:rsidR="001031B4">
              <w:t xml:space="preserve"> </w:t>
            </w:r>
          </w:p>
          <w:p w14:paraId="1E2AA14B" w14:textId="77777777" w:rsidR="00D81962" w:rsidRDefault="006410BB" w:rsidP="00D81962">
            <w:r>
              <w:t>P</w:t>
            </w:r>
            <w:r w:rsidR="001031B4">
              <w:t>roratisation des cotisations (voir p.3)</w:t>
            </w:r>
          </w:p>
        </w:tc>
      </w:tr>
      <w:tr w:rsidR="00D81962" w14:paraId="76584577" w14:textId="77777777" w:rsidTr="0030660E">
        <w:trPr>
          <w:trHeight w:val="1123"/>
        </w:trPr>
        <w:tc>
          <w:tcPr>
            <w:tcW w:w="4545" w:type="dxa"/>
            <w:vAlign w:val="center"/>
          </w:tcPr>
          <w:p w14:paraId="4C17529B" w14:textId="77777777" w:rsidR="00D81962" w:rsidRDefault="00D81962" w:rsidP="00D81962">
            <w:r>
              <w:t>Étudiants</w:t>
            </w:r>
          </w:p>
        </w:tc>
        <w:tc>
          <w:tcPr>
            <w:tcW w:w="4545" w:type="dxa"/>
            <w:vAlign w:val="center"/>
          </w:tcPr>
          <w:p w14:paraId="35C8E079" w14:textId="77777777" w:rsidR="00D81962" w:rsidRDefault="00D81962" w:rsidP="00D81962">
            <w:r>
              <w:t>Carte étudiante de l’année en cours ou certificat de scolarité</w:t>
            </w:r>
          </w:p>
        </w:tc>
      </w:tr>
      <w:tr w:rsidR="00D81962" w14:paraId="0FED0A2A" w14:textId="77777777" w:rsidTr="0030660E">
        <w:trPr>
          <w:trHeight w:val="577"/>
        </w:trPr>
        <w:tc>
          <w:tcPr>
            <w:tcW w:w="4545" w:type="dxa"/>
            <w:vAlign w:val="center"/>
          </w:tcPr>
          <w:p w14:paraId="336DD952" w14:textId="77777777" w:rsidR="00D81962" w:rsidRDefault="00D81962" w:rsidP="00D81962">
            <w:r>
              <w:t>Demandeurs d’emploi</w:t>
            </w:r>
          </w:p>
        </w:tc>
        <w:tc>
          <w:tcPr>
            <w:tcW w:w="4545" w:type="dxa"/>
            <w:vAlign w:val="center"/>
          </w:tcPr>
          <w:p w14:paraId="1836F8A1" w14:textId="77777777" w:rsidR="00D81962" w:rsidRDefault="00BB2DEF" w:rsidP="00D81962">
            <w:r>
              <w:t>Avis de situation</w:t>
            </w:r>
            <w:r w:rsidR="00D81962">
              <w:t xml:space="preserve"> Pôle Emploi </w:t>
            </w:r>
          </w:p>
        </w:tc>
      </w:tr>
      <w:tr w:rsidR="00D81962" w14:paraId="7FDE1123" w14:textId="77777777" w:rsidTr="0030660E">
        <w:trPr>
          <w:trHeight w:val="544"/>
        </w:trPr>
        <w:tc>
          <w:tcPr>
            <w:tcW w:w="4545" w:type="dxa"/>
            <w:vAlign w:val="center"/>
          </w:tcPr>
          <w:p w14:paraId="13ABA049" w14:textId="77777777" w:rsidR="00D81962" w:rsidRDefault="00D81962" w:rsidP="00D81962">
            <w:r>
              <w:t>Retraités</w:t>
            </w:r>
          </w:p>
        </w:tc>
        <w:tc>
          <w:tcPr>
            <w:tcW w:w="4545" w:type="dxa"/>
            <w:vAlign w:val="center"/>
          </w:tcPr>
          <w:p w14:paraId="3A30DEBF" w14:textId="77777777" w:rsidR="00D81962" w:rsidRDefault="00D81962" w:rsidP="00D81962">
            <w:r>
              <w:t>T</w:t>
            </w:r>
            <w:r w:rsidRPr="00D81962">
              <w:t>itre de pension</w:t>
            </w:r>
          </w:p>
        </w:tc>
      </w:tr>
      <w:tr w:rsidR="00D81962" w14:paraId="66B2015A" w14:textId="77777777" w:rsidTr="0030660E">
        <w:trPr>
          <w:trHeight w:val="544"/>
        </w:trPr>
        <w:tc>
          <w:tcPr>
            <w:tcW w:w="4545" w:type="dxa"/>
            <w:vAlign w:val="center"/>
          </w:tcPr>
          <w:p w14:paraId="05445E0F" w14:textId="77777777" w:rsidR="00D81962" w:rsidRDefault="00D81962" w:rsidP="00D81962">
            <w:r>
              <w:t>Libéraux</w:t>
            </w:r>
            <w:r w:rsidR="00495615">
              <w:t>, chefs d’entreprise non-salariés et auto-entrepreneurs</w:t>
            </w:r>
          </w:p>
        </w:tc>
        <w:tc>
          <w:tcPr>
            <w:tcW w:w="4545" w:type="dxa"/>
            <w:vAlign w:val="center"/>
          </w:tcPr>
          <w:p w14:paraId="2AD9201F" w14:textId="77777777" w:rsidR="00D81962" w:rsidRDefault="00D81962" w:rsidP="00D81962">
            <w:r>
              <w:t>J</w:t>
            </w:r>
            <w:r w:rsidRPr="00351851">
              <w:t>ustificatif URSSAF</w:t>
            </w:r>
            <w:r w:rsidR="00495615">
              <w:t xml:space="preserve"> / </w:t>
            </w:r>
            <w:proofErr w:type="spellStart"/>
            <w:r w:rsidR="00495615">
              <w:t>Sirene</w:t>
            </w:r>
            <w:proofErr w:type="spellEnd"/>
            <w:r w:rsidR="00495615">
              <w:t xml:space="preserve"> / K / </w:t>
            </w:r>
            <w:proofErr w:type="spellStart"/>
            <w:r w:rsidR="00495615">
              <w:t>Kbis</w:t>
            </w:r>
            <w:proofErr w:type="spellEnd"/>
            <w:r w:rsidR="00495615">
              <w:t xml:space="preserve"> / D1 selon l’activité professionnelle</w:t>
            </w:r>
          </w:p>
        </w:tc>
      </w:tr>
      <w:tr w:rsidR="00D81962" w14:paraId="3D09C69C" w14:textId="77777777" w:rsidTr="0030660E">
        <w:trPr>
          <w:trHeight w:val="577"/>
        </w:trPr>
        <w:tc>
          <w:tcPr>
            <w:tcW w:w="4545" w:type="dxa"/>
            <w:vAlign w:val="center"/>
          </w:tcPr>
          <w:p w14:paraId="55EACD75" w14:textId="77777777" w:rsidR="00D81962" w:rsidRDefault="00D81962" w:rsidP="00D81962">
            <w:r>
              <w:t xml:space="preserve">Intermittents </w:t>
            </w:r>
          </w:p>
        </w:tc>
        <w:tc>
          <w:tcPr>
            <w:tcW w:w="4545" w:type="dxa"/>
            <w:vAlign w:val="center"/>
          </w:tcPr>
          <w:p w14:paraId="2BD8F3B2" w14:textId="77777777" w:rsidR="00D81962" w:rsidRDefault="00D81962" w:rsidP="00D81962">
            <w:r>
              <w:t>Avis d’imposition</w:t>
            </w:r>
            <w:r w:rsidR="00BB2DEF">
              <w:t xml:space="preserve"> </w:t>
            </w:r>
          </w:p>
        </w:tc>
      </w:tr>
      <w:tr w:rsidR="00D81962" w14:paraId="6DD13476" w14:textId="77777777" w:rsidTr="0030660E">
        <w:trPr>
          <w:trHeight w:val="1123"/>
        </w:trPr>
        <w:tc>
          <w:tcPr>
            <w:tcW w:w="4545" w:type="dxa"/>
            <w:vAlign w:val="center"/>
          </w:tcPr>
          <w:p w14:paraId="3B152B6F" w14:textId="77777777" w:rsidR="00D81962" w:rsidRDefault="00D81962" w:rsidP="00D81962">
            <w:r>
              <w:t>Personnes étrangères hors UE</w:t>
            </w:r>
          </w:p>
        </w:tc>
        <w:tc>
          <w:tcPr>
            <w:tcW w:w="4545" w:type="dxa"/>
            <w:vAlign w:val="center"/>
          </w:tcPr>
          <w:p w14:paraId="36301638" w14:textId="77777777" w:rsidR="00D81962" w:rsidRDefault="00D81962" w:rsidP="00D81962">
            <w:r>
              <w:t>Titre de séjour avec mention de l’autorisation de travail</w:t>
            </w:r>
          </w:p>
        </w:tc>
      </w:tr>
    </w:tbl>
    <w:p w14:paraId="0DD69612" w14:textId="77777777" w:rsidR="006433B0" w:rsidRDefault="006433B0"/>
    <w:p w14:paraId="7C47E61C" w14:textId="77777777" w:rsidR="006433B0" w:rsidRDefault="00D81962">
      <w:r>
        <w:t xml:space="preserve">Pour tous les renouvellements, fournir la ou les pièces justificatives de la situation statutaire, </w:t>
      </w:r>
      <w:r w:rsidR="006410BB">
        <w:t xml:space="preserve">le planning des surveillances / conférences </w:t>
      </w:r>
      <w:r>
        <w:t xml:space="preserve">ainsi que l’attestation de non-changement des données administratives (ci-après). </w:t>
      </w:r>
    </w:p>
    <w:p w14:paraId="6D53BB80" w14:textId="77777777" w:rsidR="006433B0" w:rsidRDefault="002D424B">
      <w:r>
        <w:tab/>
      </w:r>
      <w:r>
        <w:tab/>
      </w:r>
      <w:r>
        <w:tab/>
      </w:r>
      <w:r>
        <w:tab/>
      </w:r>
    </w:p>
    <w:p w14:paraId="404D1D1A" w14:textId="77777777" w:rsidR="00D81962" w:rsidRDefault="00D81962">
      <w:r>
        <w:br w:type="page"/>
      </w:r>
    </w:p>
    <w:p w14:paraId="6962552B" w14:textId="77777777" w:rsidR="00D81962" w:rsidRDefault="00D81962" w:rsidP="00D81962">
      <w:r w:rsidRPr="00653EF7">
        <w:rPr>
          <w:rFonts w:ascii="Arial Narrow" w:hAnsi="Arial Narrow" w:cs="Arial"/>
          <w:noProof/>
          <w:sz w:val="20"/>
          <w:szCs w:val="20"/>
          <w:lang w:eastAsia="fr-FR"/>
        </w:rPr>
        <w:lastRenderedPageBreak/>
        <w:drawing>
          <wp:inline distT="0" distB="0" distL="0" distR="0" wp14:anchorId="2B7E38F8" wp14:editId="245C4E26">
            <wp:extent cx="1990725" cy="723900"/>
            <wp:effectExtent l="0" t="0" r="9525" b="0"/>
            <wp:docPr id="2" name="Image 2" descr="univtours-logo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tours-logo-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A53F2" w14:textId="77777777" w:rsidR="00D81962" w:rsidRDefault="00D81962" w:rsidP="00D81962"/>
    <w:tbl>
      <w:tblPr>
        <w:tblW w:w="9144" w:type="dxa"/>
        <w:tblInd w:w="-72" w:type="dxa"/>
        <w:shd w:val="clear" w:color="auto" w:fill="0099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D81962" w:rsidRPr="00E72924" w14:paraId="5807DA62" w14:textId="77777777" w:rsidTr="009C5F2E">
        <w:trPr>
          <w:trHeight w:val="373"/>
        </w:trPr>
        <w:tc>
          <w:tcPr>
            <w:tcW w:w="9144" w:type="dxa"/>
            <w:shd w:val="clear" w:color="auto" w:fill="009999"/>
            <w:vAlign w:val="center"/>
          </w:tcPr>
          <w:p w14:paraId="16235863" w14:textId="77777777" w:rsidR="00D81962" w:rsidRDefault="00D81962" w:rsidP="009C5F2E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</w:p>
          <w:p w14:paraId="65028FFA" w14:textId="77777777" w:rsidR="00D81962" w:rsidRDefault="00D81962" w:rsidP="009C5F2E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  <w:t>Attestation de non-modification des données administratives</w:t>
            </w:r>
          </w:p>
          <w:p w14:paraId="2E5A44A3" w14:textId="77777777" w:rsidR="00D81962" w:rsidRPr="00E72924" w:rsidRDefault="00D81962" w:rsidP="009C5F2E">
            <w:pPr>
              <w:spacing w:after="0" w:line="240" w:lineRule="auto"/>
              <w:ind w:hanging="217"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fr-FR"/>
              </w:rPr>
            </w:pPr>
          </w:p>
        </w:tc>
      </w:tr>
    </w:tbl>
    <w:p w14:paraId="4051D225" w14:textId="77777777" w:rsidR="00D81962" w:rsidRDefault="00D81962" w:rsidP="00D819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1DF7A88A" w14:textId="77777777" w:rsidR="00D81962" w:rsidRDefault="00D81962" w:rsidP="00D819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41097A78" w14:textId="77777777" w:rsidR="00D81962" w:rsidRDefault="00D81962" w:rsidP="00D819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23AC1A3F" w14:textId="77777777" w:rsidR="00D81962" w:rsidRDefault="00D81962" w:rsidP="00D819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1C77B5C3" w14:textId="77777777" w:rsidR="00D81962" w:rsidRDefault="00D81962" w:rsidP="0080504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14:paraId="3784A945" w14:textId="77777777" w:rsidR="00D81962" w:rsidRDefault="00D81962" w:rsidP="0080504A">
      <w:pPr>
        <w:tabs>
          <w:tab w:val="left" w:leader="underscore" w:pos="5387"/>
        </w:tabs>
        <w:jc w:val="both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D82A32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Je soussigné</w:t>
      </w:r>
      <w:r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(e)</w:t>
      </w:r>
      <w:r w:rsidRPr="00D82A32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, </w:t>
      </w:r>
      <w:r w:rsidRPr="00D82A32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ab/>
        <w:t>,</w:t>
      </w:r>
      <w:r w:rsidRPr="00D82A32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 xml:space="preserve"> confirme par la présente </w:t>
      </w:r>
      <w:r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que les informations suivantes n’ont pas changé</w:t>
      </w:r>
      <w:r w:rsidRPr="00D82A32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 xml:space="preserve"> depuis ma dernière prestation à l’Université de Tours. </w:t>
      </w:r>
    </w:p>
    <w:p w14:paraId="775E9514" w14:textId="77777777" w:rsidR="00D81962" w:rsidRDefault="00D81962" w:rsidP="00D81962">
      <w:pPr>
        <w:tabs>
          <w:tab w:val="left" w:leader="underscore" w:pos="5387"/>
        </w:tabs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475"/>
        <w:gridCol w:w="3592"/>
      </w:tblGrid>
      <w:tr w:rsidR="00D81962" w14:paraId="5A16D6C6" w14:textId="77777777" w:rsidTr="0078050F">
        <w:trPr>
          <w:trHeight w:val="569"/>
        </w:trPr>
        <w:tc>
          <w:tcPr>
            <w:tcW w:w="5475" w:type="dxa"/>
          </w:tcPr>
          <w:p w14:paraId="028A1861" w14:textId="77777777" w:rsidR="00D81962" w:rsidRDefault="00D81962" w:rsidP="009C5F2E">
            <w:pPr>
              <w:tabs>
                <w:tab w:val="left" w:leader="underscore" w:pos="5387"/>
              </w:tabs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  <w:t>Donnée administrative</w:t>
            </w:r>
          </w:p>
        </w:tc>
        <w:tc>
          <w:tcPr>
            <w:tcW w:w="3592" w:type="dxa"/>
          </w:tcPr>
          <w:p w14:paraId="06D5FB50" w14:textId="77777777" w:rsidR="00D81962" w:rsidRDefault="00D81962" w:rsidP="009C5F2E">
            <w:pPr>
              <w:tabs>
                <w:tab w:val="left" w:leader="underscore" w:pos="5387"/>
              </w:tabs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  <w:t xml:space="preserve">Inchangé(e) </w:t>
            </w:r>
          </w:p>
        </w:tc>
      </w:tr>
      <w:tr w:rsidR="00D81962" w14:paraId="5CC7DCD1" w14:textId="77777777" w:rsidTr="0078050F">
        <w:trPr>
          <w:trHeight w:val="446"/>
        </w:trPr>
        <w:tc>
          <w:tcPr>
            <w:tcW w:w="5475" w:type="dxa"/>
          </w:tcPr>
          <w:p w14:paraId="393A48EE" w14:textId="77777777" w:rsidR="00D81962" w:rsidRDefault="00D81962" w:rsidP="009C5F2E">
            <w:pPr>
              <w:tabs>
                <w:tab w:val="left" w:leader="underscore" w:pos="5387"/>
              </w:tabs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  <w:t>RIB</w:t>
            </w:r>
          </w:p>
        </w:tc>
        <w:sdt>
          <w:sdtPr>
            <w:rPr>
              <w:rFonts w:ascii="Arial Narrow" w:eastAsia="Times New Roman" w:hAnsi="Arial Narrow" w:cs="Times New Roman"/>
              <w:bCs/>
              <w:sz w:val="24"/>
              <w:szCs w:val="24"/>
              <w:lang w:eastAsia="fr-FR"/>
            </w:rPr>
            <w:id w:val="110161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2" w:type="dxa"/>
              </w:tcPr>
              <w:p w14:paraId="0C0CA94E" w14:textId="77777777" w:rsidR="00D81962" w:rsidRDefault="006410BB" w:rsidP="009C5F2E">
                <w:pPr>
                  <w:tabs>
                    <w:tab w:val="left" w:leader="underscore" w:pos="5387"/>
                  </w:tabs>
                  <w:jc w:val="center"/>
                  <w:rPr>
                    <w:rFonts w:ascii="Arial Narrow" w:eastAsia="Times New Roman" w:hAnsi="Arial Narrow" w:cs="Times New Roman"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</w:tr>
      <w:tr w:rsidR="00D81962" w14:paraId="6EFE4DCC" w14:textId="77777777" w:rsidTr="0078050F">
        <w:trPr>
          <w:trHeight w:val="446"/>
        </w:trPr>
        <w:tc>
          <w:tcPr>
            <w:tcW w:w="5475" w:type="dxa"/>
          </w:tcPr>
          <w:p w14:paraId="7A6F22B3" w14:textId="77777777" w:rsidR="00D81962" w:rsidRDefault="00D81962" w:rsidP="009C5F2E">
            <w:pPr>
              <w:tabs>
                <w:tab w:val="left" w:leader="underscore" w:pos="5387"/>
              </w:tabs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  <w:t>Adresse</w:t>
            </w:r>
          </w:p>
        </w:tc>
        <w:sdt>
          <w:sdtPr>
            <w:rPr>
              <w:rFonts w:ascii="Arial Narrow" w:eastAsia="Times New Roman" w:hAnsi="Arial Narrow" w:cs="Times New Roman"/>
              <w:bCs/>
              <w:sz w:val="24"/>
              <w:szCs w:val="24"/>
              <w:lang w:eastAsia="fr-FR"/>
            </w:rPr>
            <w:id w:val="-57821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2" w:type="dxa"/>
              </w:tcPr>
              <w:p w14:paraId="149338FF" w14:textId="77777777" w:rsidR="00D81962" w:rsidRDefault="006410BB" w:rsidP="009C5F2E">
                <w:pPr>
                  <w:tabs>
                    <w:tab w:val="left" w:leader="underscore" w:pos="5387"/>
                  </w:tabs>
                  <w:jc w:val="center"/>
                  <w:rPr>
                    <w:rFonts w:ascii="Arial Narrow" w:eastAsia="Times New Roman" w:hAnsi="Arial Narrow" w:cs="Times New Roman"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</w:tr>
      <w:tr w:rsidR="00D81962" w14:paraId="0138CD8B" w14:textId="77777777" w:rsidTr="0078050F">
        <w:trPr>
          <w:trHeight w:val="446"/>
        </w:trPr>
        <w:tc>
          <w:tcPr>
            <w:tcW w:w="5475" w:type="dxa"/>
          </w:tcPr>
          <w:p w14:paraId="2CFB9009" w14:textId="77777777" w:rsidR="00D81962" w:rsidRDefault="00D81962" w:rsidP="009C5F2E">
            <w:pPr>
              <w:tabs>
                <w:tab w:val="left" w:leader="underscore" w:pos="5387"/>
              </w:tabs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  <w:t>Situation maritale</w:t>
            </w:r>
          </w:p>
        </w:tc>
        <w:sdt>
          <w:sdtPr>
            <w:rPr>
              <w:rFonts w:ascii="Arial Narrow" w:eastAsia="Times New Roman" w:hAnsi="Arial Narrow" w:cs="Times New Roman"/>
              <w:bCs/>
              <w:sz w:val="24"/>
              <w:szCs w:val="24"/>
              <w:lang w:eastAsia="fr-FR"/>
            </w:rPr>
            <w:id w:val="140533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2" w:type="dxa"/>
              </w:tcPr>
              <w:p w14:paraId="49D165BD" w14:textId="77777777" w:rsidR="00D81962" w:rsidRDefault="006410BB" w:rsidP="009C5F2E">
                <w:pPr>
                  <w:tabs>
                    <w:tab w:val="left" w:leader="underscore" w:pos="5387"/>
                  </w:tabs>
                  <w:jc w:val="center"/>
                  <w:rPr>
                    <w:rFonts w:ascii="Arial Narrow" w:eastAsia="Times New Roman" w:hAnsi="Arial Narrow" w:cs="Times New Roman"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</w:tr>
      <w:tr w:rsidR="00D81962" w14:paraId="1B56DF74" w14:textId="77777777" w:rsidTr="0078050F">
        <w:trPr>
          <w:trHeight w:val="446"/>
        </w:trPr>
        <w:tc>
          <w:tcPr>
            <w:tcW w:w="5475" w:type="dxa"/>
          </w:tcPr>
          <w:p w14:paraId="7B3204B7" w14:textId="77777777" w:rsidR="00D81962" w:rsidRDefault="00D81962" w:rsidP="009C5F2E">
            <w:pPr>
              <w:tabs>
                <w:tab w:val="left" w:leader="underscore" w:pos="5387"/>
              </w:tabs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  <w:t>Nom usuel</w:t>
            </w:r>
          </w:p>
        </w:tc>
        <w:sdt>
          <w:sdtPr>
            <w:rPr>
              <w:rFonts w:ascii="Arial Narrow" w:eastAsia="Times New Roman" w:hAnsi="Arial Narrow" w:cs="Times New Roman"/>
              <w:bCs/>
              <w:sz w:val="24"/>
              <w:szCs w:val="24"/>
              <w:lang w:eastAsia="fr-FR"/>
            </w:rPr>
            <w:id w:val="-4368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2" w:type="dxa"/>
              </w:tcPr>
              <w:p w14:paraId="48EBDBAA" w14:textId="77777777" w:rsidR="00D81962" w:rsidRDefault="006410BB" w:rsidP="009C5F2E">
                <w:pPr>
                  <w:tabs>
                    <w:tab w:val="left" w:leader="underscore" w:pos="5387"/>
                  </w:tabs>
                  <w:jc w:val="center"/>
                  <w:rPr>
                    <w:rFonts w:ascii="Arial Narrow" w:eastAsia="Times New Roman" w:hAnsi="Arial Narrow" w:cs="Times New Roman"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</w:tr>
    </w:tbl>
    <w:p w14:paraId="6EC71EAF" w14:textId="77777777" w:rsidR="00D81962" w:rsidRDefault="00D81962" w:rsidP="00D81962">
      <w:pPr>
        <w:tabs>
          <w:tab w:val="left" w:leader="underscore" w:pos="5387"/>
        </w:tabs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</w:p>
    <w:p w14:paraId="67F10C98" w14:textId="77777777" w:rsidR="00D81962" w:rsidRPr="00D82A32" w:rsidRDefault="00D81962" w:rsidP="0080504A">
      <w:pPr>
        <w:tabs>
          <w:tab w:val="left" w:leader="underscore" w:pos="5387"/>
        </w:tabs>
        <w:jc w:val="both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 xml:space="preserve">Je m’engage à informer la Direction des Ressources Humaines de tout changement dans ma situation connue des services de l’Université et, le cas échéant, à fournir les pièces justificatives attachées à ces changements. </w:t>
      </w:r>
    </w:p>
    <w:p w14:paraId="257D0826" w14:textId="77777777" w:rsidR="00D81962" w:rsidRPr="00D82A32" w:rsidRDefault="00D81962" w:rsidP="00D81962">
      <w:pPr>
        <w:tabs>
          <w:tab w:val="left" w:pos="5387"/>
        </w:tabs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</w:p>
    <w:p w14:paraId="48AE66FB" w14:textId="77777777" w:rsidR="00D81962" w:rsidRDefault="00D81962" w:rsidP="00D81962">
      <w:pPr>
        <w:tabs>
          <w:tab w:val="left" w:pos="5387"/>
        </w:tabs>
        <w:jc w:val="right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14:paraId="65B18878" w14:textId="77777777" w:rsidR="00D81962" w:rsidRDefault="00D81962" w:rsidP="00D81962">
      <w:pPr>
        <w:tabs>
          <w:tab w:val="left" w:pos="5387"/>
        </w:tabs>
        <w:jc w:val="right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14:paraId="66CD42E7" w14:textId="77777777" w:rsidR="00D81962" w:rsidRDefault="00D81962" w:rsidP="00D81962">
      <w:pPr>
        <w:tabs>
          <w:tab w:val="left" w:pos="5387"/>
        </w:tabs>
        <w:jc w:val="right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NOM Prénom</w:t>
      </w:r>
    </w:p>
    <w:p w14:paraId="6B8C738E" w14:textId="77777777" w:rsidR="00D81962" w:rsidRDefault="00D81962" w:rsidP="00D81962">
      <w:pPr>
        <w:tabs>
          <w:tab w:val="left" w:pos="5387"/>
        </w:tabs>
        <w:jc w:val="right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14:paraId="0639EE0C" w14:textId="77777777" w:rsidR="00D81962" w:rsidRDefault="00D81962" w:rsidP="00D81962">
      <w:pPr>
        <w:tabs>
          <w:tab w:val="left" w:pos="5387"/>
        </w:tabs>
        <w:jc w:val="right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14:paraId="776E05B8" w14:textId="77777777" w:rsidR="00D81962" w:rsidRDefault="00D81962" w:rsidP="00D81962">
      <w:pPr>
        <w:tabs>
          <w:tab w:val="left" w:pos="5387"/>
        </w:tabs>
        <w:jc w:val="right"/>
      </w:pPr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Signature</w:t>
      </w:r>
    </w:p>
    <w:p w14:paraId="52DE48FF" w14:textId="77777777" w:rsidR="00D81962" w:rsidRDefault="00D81962" w:rsidP="00D81962"/>
    <w:p w14:paraId="34A340DE" w14:textId="77777777" w:rsidR="008F1C02" w:rsidRDefault="008F1C02" w:rsidP="008F1C02"/>
    <w:p w14:paraId="75FC6381" w14:textId="77777777" w:rsidR="008F1C02" w:rsidRDefault="008F1C02" w:rsidP="008F1C02"/>
    <w:p w14:paraId="6E824A6A" w14:textId="77777777" w:rsidR="008F1C02" w:rsidRPr="008F1C02" w:rsidRDefault="008F1C02" w:rsidP="001031B4">
      <w:pPr>
        <w:tabs>
          <w:tab w:val="left" w:pos="4678"/>
        </w:tabs>
      </w:pPr>
    </w:p>
    <w:p w14:paraId="176DBCC5" w14:textId="77777777" w:rsidR="008F1C02" w:rsidRPr="008F1C02" w:rsidRDefault="008F1C02" w:rsidP="008F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before="80" w:after="8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bookmarkStart w:id="0" w:name="_Hlk116983300"/>
      <w:proofErr w:type="gramStart"/>
      <w:r w:rsidRPr="008F1C02">
        <w:rPr>
          <w:rFonts w:ascii="Arial Narrow" w:eastAsia="Times New Roman" w:hAnsi="Arial Narrow" w:cs="Arial"/>
          <w:b/>
          <w:sz w:val="20"/>
          <w:szCs w:val="20"/>
          <w:lang w:eastAsia="fr-FR"/>
        </w:rPr>
        <w:lastRenderedPageBreak/>
        <w:t>ATTESTATION  EMPLOYEUR</w:t>
      </w:r>
      <w:proofErr w:type="gramEnd"/>
      <w:r w:rsidRPr="008F1C02">
        <w:rPr>
          <w:rFonts w:ascii="Arial Narrow" w:eastAsia="Times New Roman" w:hAnsi="Arial Narrow" w:cs="Arial"/>
          <w:b/>
          <w:sz w:val="20"/>
          <w:szCs w:val="20"/>
          <w:lang w:eastAsia="fr-FR"/>
        </w:rPr>
        <w:t xml:space="preserve">  PRINCIPAL </w:t>
      </w:r>
    </w:p>
    <w:p w14:paraId="67EF9992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6DE3653B" w14:textId="77777777" w:rsidR="008F1C02" w:rsidRPr="008F1C02" w:rsidRDefault="008F1C02" w:rsidP="008F1C02">
      <w:pPr>
        <w:tabs>
          <w:tab w:val="left" w:leader="dot" w:pos="9072"/>
        </w:tabs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>Je soussigné(e) </w:t>
      </w: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47AF778D" w14:textId="77777777" w:rsidR="008F1C02" w:rsidRPr="008F1C02" w:rsidRDefault="008F1C02" w:rsidP="008F1C02">
      <w:pPr>
        <w:tabs>
          <w:tab w:val="left" w:leader="dot" w:pos="9072"/>
        </w:tabs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>Fonction</w:t>
      </w:r>
      <w:r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318A4473" w14:textId="77777777" w:rsidR="008F1C02" w:rsidRDefault="008F1C02" w:rsidP="008F1C02">
      <w:pPr>
        <w:tabs>
          <w:tab w:val="left" w:leader="dot" w:pos="9072"/>
        </w:tabs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Coordonnées de l’Etablissement </w:t>
      </w:r>
      <w:r w:rsidRPr="008F1C02">
        <w:rPr>
          <w:rFonts w:ascii="Arial Narrow" w:eastAsia="Times New Roman" w:hAnsi="Arial Narrow" w:cs="Arial"/>
          <w:i/>
          <w:sz w:val="20"/>
          <w:szCs w:val="20"/>
          <w:lang w:eastAsia="fr-FR"/>
        </w:rPr>
        <w:t>(Nom, Adresse et N° de téléphone)</w:t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 : </w:t>
      </w: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2070BCA8" w14:textId="77777777" w:rsidR="008F1C02" w:rsidRPr="008F1C02" w:rsidRDefault="008F1C02" w:rsidP="008F1C02">
      <w:pPr>
        <w:tabs>
          <w:tab w:val="left" w:leader="dot" w:pos="9072"/>
        </w:tabs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20023A72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Etablissement relevant :   </w:t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sym w:font="Wingdings" w:char="F0A8"/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de la fonction publique</w:t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ab/>
        <w:t xml:space="preserve">                    </w:t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sym w:font="Wingdings" w:char="F0A8"/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du secteur privé</w:t>
      </w:r>
    </w:p>
    <w:p w14:paraId="1088F0D9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708C689B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proofErr w:type="gramStart"/>
      <w:r w:rsidRPr="008F1C02">
        <w:rPr>
          <w:rFonts w:ascii="Arial Narrow" w:eastAsia="Times New Roman" w:hAnsi="Arial Narrow" w:cs="Arial"/>
          <w:b/>
          <w:sz w:val="20"/>
          <w:szCs w:val="20"/>
          <w:lang w:eastAsia="fr-FR"/>
        </w:rPr>
        <w:t>déclare</w:t>
      </w:r>
      <w:proofErr w:type="gramEnd"/>
      <w:r w:rsidRPr="008F1C02">
        <w:rPr>
          <w:rFonts w:ascii="Arial Narrow" w:eastAsia="Times New Roman" w:hAnsi="Arial Narrow" w:cs="Arial"/>
          <w:b/>
          <w:sz w:val="20"/>
          <w:szCs w:val="20"/>
          <w:lang w:eastAsia="fr-FR"/>
        </w:rPr>
        <w:t> :</w:t>
      </w:r>
    </w:p>
    <w:p w14:paraId="5595EFDA" w14:textId="77777777" w:rsidR="008F1C02" w:rsidRPr="008F1C02" w:rsidRDefault="008F1C02" w:rsidP="008F1C02">
      <w:pPr>
        <w:spacing w:after="0" w:line="240" w:lineRule="auto"/>
        <w:ind w:left="360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741F6D9C" w14:textId="77777777" w:rsidR="008F1C02" w:rsidRPr="008F1C02" w:rsidRDefault="008F1C02" w:rsidP="008F1C02">
      <w:pPr>
        <w:numPr>
          <w:ilvl w:val="0"/>
          <w:numId w:val="2"/>
        </w:numPr>
        <w:tabs>
          <w:tab w:val="left" w:leader="dot" w:pos="9072"/>
        </w:tabs>
        <w:spacing w:after="0" w:line="240" w:lineRule="auto"/>
        <w:ind w:left="709" w:hanging="283"/>
        <w:rPr>
          <w:rFonts w:ascii="Arial Narrow" w:eastAsia="Times New Roman" w:hAnsi="Arial Narrow" w:cs="Arial"/>
          <w:bCs/>
          <w:sz w:val="20"/>
          <w:szCs w:val="20"/>
          <w:lang w:eastAsia="fr-FR"/>
        </w:rPr>
      </w:pPr>
      <w:proofErr w:type="gramStart"/>
      <w:r w:rsidRPr="008F1C02">
        <w:rPr>
          <w:rFonts w:ascii="Arial Narrow" w:eastAsia="Times New Roman" w:hAnsi="Arial Narrow" w:cs="Arial"/>
          <w:bCs/>
          <w:sz w:val="20"/>
          <w:szCs w:val="20"/>
          <w:lang w:eastAsia="fr-FR"/>
        </w:rPr>
        <w:t>rémunérer  Mr</w:t>
      </w:r>
      <w:proofErr w:type="gramEnd"/>
      <w:r w:rsidRPr="008F1C02">
        <w:rPr>
          <w:rFonts w:ascii="Arial Narrow" w:eastAsia="Times New Roman" w:hAnsi="Arial Narrow" w:cs="Arial"/>
          <w:bCs/>
          <w:sz w:val="20"/>
          <w:szCs w:val="20"/>
          <w:lang w:eastAsia="fr-FR"/>
        </w:rPr>
        <w:t xml:space="preserve"> / Mme </w:t>
      </w:r>
      <w:r w:rsidRPr="008F1C02">
        <w:rPr>
          <w:rFonts w:ascii="Arial Narrow" w:eastAsia="Times New Roman" w:hAnsi="Arial Narrow" w:cs="Arial"/>
          <w:bCs/>
          <w:sz w:val="20"/>
          <w:szCs w:val="20"/>
          <w:lang w:eastAsia="fr-FR"/>
        </w:rPr>
        <w:tab/>
      </w:r>
    </w:p>
    <w:p w14:paraId="74BCFDB1" w14:textId="77777777" w:rsidR="008F1C02" w:rsidRDefault="008F1C02" w:rsidP="008F1C02">
      <w:pPr>
        <w:tabs>
          <w:tab w:val="left" w:leader="dot" w:pos="9072"/>
        </w:tabs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>Fonction :</w:t>
      </w:r>
      <w:r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115D719B" w14:textId="77777777" w:rsidR="008F1C02" w:rsidRPr="008F1C02" w:rsidRDefault="008F1C02" w:rsidP="008F1C02">
      <w:pPr>
        <w:tabs>
          <w:tab w:val="left" w:leader="dot" w:pos="9072"/>
        </w:tabs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>Service (ou direction) </w:t>
      </w: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48DBF5FD" w14:textId="77777777" w:rsidR="008F1C02" w:rsidRPr="008F1C02" w:rsidRDefault="008F1C02" w:rsidP="008F1C02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3978CAF8" w14:textId="77777777" w:rsidR="008F1C02" w:rsidRPr="008F1C02" w:rsidRDefault="008F1C02" w:rsidP="008F1C02">
      <w:pPr>
        <w:spacing w:after="0" w:line="360" w:lineRule="auto"/>
        <w:ind w:left="708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>A</w:t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ab/>
      </w: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180119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Temps complet</w:t>
      </w:r>
    </w:p>
    <w:p w14:paraId="6A0F60B0" w14:textId="77777777" w:rsidR="008F1C02" w:rsidRPr="008F1C02" w:rsidRDefault="008F1C02" w:rsidP="008F1C02">
      <w:pPr>
        <w:tabs>
          <w:tab w:val="left" w:pos="1418"/>
          <w:tab w:val="left" w:leader="dot" w:pos="4111"/>
        </w:tabs>
        <w:spacing w:after="0" w:line="360" w:lineRule="auto"/>
        <w:ind w:left="709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ab/>
      </w: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1554587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Temps partiel       Quotité : </w:t>
      </w: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%</w:t>
      </w:r>
    </w:p>
    <w:p w14:paraId="6AFD1C8C" w14:textId="77777777" w:rsidR="008F1C02" w:rsidRPr="008F1C02" w:rsidRDefault="001031B4" w:rsidP="001031B4">
      <w:pPr>
        <w:tabs>
          <w:tab w:val="left" w:pos="2977"/>
          <w:tab w:val="left" w:leader="dot" w:pos="4253"/>
          <w:tab w:val="left" w:leader="dot" w:pos="7088"/>
        </w:tabs>
        <w:spacing w:after="0" w:line="240" w:lineRule="auto"/>
        <w:ind w:left="709"/>
        <w:rPr>
          <w:rFonts w:ascii="Arial Narrow" w:eastAsia="Times New Roman" w:hAnsi="Arial Narrow" w:cs="Arial"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Et nombre d’heures de travail annuelles : </w:t>
      </w:r>
      <w:r w:rsidR="008F1C02"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0B3D142F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413C0326" w14:textId="77777777" w:rsidR="008F1C02" w:rsidRPr="008F1C02" w:rsidRDefault="008F1C02" w:rsidP="008F1C02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b/>
          <w:sz w:val="20"/>
          <w:szCs w:val="20"/>
          <w:lang w:eastAsia="fr-FR"/>
        </w:rPr>
        <w:t>b)</w:t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Pr="008F1C02">
        <w:rPr>
          <w:rFonts w:ascii="Arial Narrow" w:eastAsia="Times New Roman" w:hAnsi="Arial Narrow" w:cs="Arial"/>
          <w:b/>
          <w:sz w:val="20"/>
          <w:szCs w:val="20"/>
          <w:lang w:eastAsia="fr-FR"/>
        </w:rPr>
        <w:t>effectuer sur ladite rémunération les retenues</w:t>
      </w:r>
    </w:p>
    <w:p w14:paraId="3651ABDC" w14:textId="77777777" w:rsidR="008F1C02" w:rsidRPr="008F1C02" w:rsidRDefault="008F1C02" w:rsidP="008F1C02">
      <w:pPr>
        <w:spacing w:after="0" w:line="240" w:lineRule="auto"/>
        <w:ind w:left="708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763AF5B4" w14:textId="77777777" w:rsidR="008F1C02" w:rsidRPr="008F1C02" w:rsidRDefault="008F1C02" w:rsidP="008F1C02">
      <w:pPr>
        <w:numPr>
          <w:ilvl w:val="0"/>
          <w:numId w:val="3"/>
        </w:numPr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  <w:proofErr w:type="gramStart"/>
      <w:r w:rsidRPr="008F1C02">
        <w:rPr>
          <w:rFonts w:ascii="Arial Narrow" w:eastAsia="Times New Roman" w:hAnsi="Arial Narrow" w:cs="Arial"/>
          <w:i/>
          <w:sz w:val="20"/>
          <w:szCs w:val="20"/>
          <w:lang w:eastAsia="fr-FR"/>
        </w:rPr>
        <w:t>de</w:t>
      </w:r>
      <w:proofErr w:type="gramEnd"/>
      <w:r w:rsidRPr="008F1C02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la sécurité sociale au titre de :    </w:t>
      </w: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147065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Régime général</w:t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ab/>
      </w: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108572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MSA</w:t>
      </w:r>
    </w:p>
    <w:p w14:paraId="4EF0F1FA" w14:textId="77777777" w:rsidR="008F1C02" w:rsidRPr="008F1C02" w:rsidRDefault="001031B4" w:rsidP="001031B4">
      <w:pPr>
        <w:tabs>
          <w:tab w:val="left" w:pos="4395"/>
          <w:tab w:val="left" w:leader="dot" w:pos="9072"/>
        </w:tabs>
        <w:spacing w:after="0" w:line="360" w:lineRule="auto"/>
        <w:ind w:left="1775"/>
        <w:rPr>
          <w:rFonts w:ascii="Arial Narrow" w:eastAsia="Times New Roman" w:hAnsi="Arial Narrow" w:cs="Arial"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153804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>Autre (à préciser) :</w:t>
      </w: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0C7FD9C4" w14:textId="77777777" w:rsidR="008F1C02" w:rsidRPr="008F1C02" w:rsidRDefault="008F1C02" w:rsidP="008F1C02">
      <w:pPr>
        <w:spacing w:after="0" w:line="240" w:lineRule="auto"/>
        <w:ind w:firstLine="710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1FD1F4CB" w14:textId="77777777" w:rsidR="008F1C02" w:rsidRPr="008F1C02" w:rsidRDefault="008F1C02" w:rsidP="001031B4">
      <w:pPr>
        <w:numPr>
          <w:ilvl w:val="0"/>
          <w:numId w:val="3"/>
        </w:numPr>
        <w:tabs>
          <w:tab w:val="left" w:pos="5245"/>
        </w:tabs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  <w:proofErr w:type="gramStart"/>
      <w:r w:rsidRPr="008F1C02">
        <w:rPr>
          <w:rFonts w:ascii="Arial Narrow" w:eastAsia="Times New Roman" w:hAnsi="Arial Narrow" w:cs="Arial"/>
          <w:i/>
          <w:sz w:val="20"/>
          <w:szCs w:val="20"/>
          <w:lang w:eastAsia="fr-FR"/>
        </w:rPr>
        <w:t>de</w:t>
      </w:r>
      <w:proofErr w:type="gramEnd"/>
      <w:r w:rsidRPr="008F1C02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la retraite complémentaire au titre de :</w:t>
      </w:r>
      <w:r w:rsidR="001031B4">
        <w:rPr>
          <w:rFonts w:ascii="Arial Narrow" w:eastAsia="Times New Roman" w:hAnsi="Arial Narrow" w:cs="Arial"/>
          <w:i/>
          <w:sz w:val="20"/>
          <w:szCs w:val="20"/>
          <w:lang w:eastAsia="fr-FR"/>
        </w:rPr>
        <w:tab/>
      </w:r>
      <w:sdt>
        <w:sdtPr>
          <w:rPr>
            <w:rFonts w:ascii="Arial Narrow" w:eastAsia="Times New Roman" w:hAnsi="Arial Narrow" w:cs="Arial"/>
            <w:iCs/>
            <w:sz w:val="20"/>
            <w:szCs w:val="20"/>
            <w:lang w:eastAsia="fr-FR"/>
          </w:rPr>
          <w:id w:val="-1700381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0BB">
            <w:rPr>
              <w:rFonts w:ascii="MS Gothic" w:eastAsia="MS Gothic" w:hAnsi="MS Gothic" w:cs="Arial" w:hint="eastAsia"/>
              <w:iCs/>
              <w:sz w:val="20"/>
              <w:szCs w:val="20"/>
              <w:lang w:eastAsia="fr-FR"/>
            </w:rPr>
            <w:t>☐</w:t>
          </w:r>
        </w:sdtContent>
      </w:sdt>
      <w:r w:rsidR="001031B4">
        <w:rPr>
          <w:rFonts w:ascii="Arial Narrow" w:eastAsia="Times New Roman" w:hAnsi="Arial Narrow" w:cs="Arial"/>
          <w:iCs/>
          <w:sz w:val="20"/>
          <w:szCs w:val="20"/>
          <w:lang w:eastAsia="fr-FR"/>
        </w:rPr>
        <w:t xml:space="preserve"> </w:t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>L’IRCANTEC</w:t>
      </w:r>
    </w:p>
    <w:p w14:paraId="54A8D940" w14:textId="77777777" w:rsidR="008F1C02" w:rsidRPr="008F1C02" w:rsidRDefault="001031B4" w:rsidP="001031B4">
      <w:pPr>
        <w:tabs>
          <w:tab w:val="left" w:pos="5245"/>
          <w:tab w:val="left" w:leader="dot" w:pos="9072"/>
        </w:tabs>
        <w:spacing w:after="0" w:line="360" w:lineRule="auto"/>
        <w:ind w:left="1775"/>
        <w:rPr>
          <w:rFonts w:ascii="Arial Narrow" w:eastAsia="Times New Roman" w:hAnsi="Arial Narrow" w:cs="Arial"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129636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0BB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>Autre régime (salarié ou privé)</w:t>
      </w:r>
      <w:r>
        <w:rPr>
          <w:rFonts w:ascii="Arial Narrow" w:eastAsia="Times New Roman" w:hAnsi="Arial Narrow" w:cs="Arial"/>
          <w:sz w:val="20"/>
          <w:szCs w:val="20"/>
          <w:lang w:eastAsia="fr-FR"/>
        </w:rPr>
        <w:t> :</w:t>
      </w: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6CA34D5B" w14:textId="77777777" w:rsidR="008F1C02" w:rsidRPr="008F1C02" w:rsidRDefault="008F1C02" w:rsidP="008F1C02">
      <w:pPr>
        <w:spacing w:after="0" w:line="240" w:lineRule="auto"/>
        <w:ind w:left="720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4FDB857B" w14:textId="77777777" w:rsidR="008F1C02" w:rsidRPr="008F1C02" w:rsidRDefault="008F1C02" w:rsidP="008F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0" w:line="240" w:lineRule="auto"/>
        <w:jc w:val="center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b/>
          <w:sz w:val="20"/>
          <w:szCs w:val="20"/>
          <w:lang w:eastAsia="fr-FR"/>
        </w:rPr>
        <w:t xml:space="preserve">ATTESTATION MISE A DISPOSITION DE L’URSSAF </w:t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>(</w:t>
      </w:r>
      <w:r w:rsidRPr="008F1C02">
        <w:rPr>
          <w:rFonts w:ascii="Arial Narrow" w:eastAsia="Times New Roman" w:hAnsi="Arial Narrow" w:cs="Arial"/>
          <w:i/>
          <w:sz w:val="20"/>
          <w:szCs w:val="20"/>
          <w:lang w:eastAsia="fr-FR"/>
        </w:rPr>
        <w:t>en cas de contrôle)</w:t>
      </w:r>
    </w:p>
    <w:p w14:paraId="339CAF67" w14:textId="77777777" w:rsidR="008F1C02" w:rsidRPr="008F1C02" w:rsidRDefault="008F1C02" w:rsidP="008F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Pour les agents cotisant </w:t>
      </w:r>
      <w:r w:rsidRPr="008F1C02">
        <w:rPr>
          <w:rFonts w:ascii="Arial Narrow" w:eastAsia="Times New Roman" w:hAnsi="Arial Narrow" w:cs="Arial"/>
          <w:sz w:val="20"/>
          <w:szCs w:val="20"/>
          <w:u w:val="single"/>
          <w:lang w:eastAsia="fr-FR"/>
        </w:rPr>
        <w:t>au Régime Général</w:t>
      </w:r>
    </w:p>
    <w:p w14:paraId="1D01D597" w14:textId="77777777" w:rsidR="008F1C02" w:rsidRPr="008F1C02" w:rsidRDefault="008F1C02" w:rsidP="008F1C02">
      <w:pPr>
        <w:spacing w:after="0" w:line="240" w:lineRule="auto"/>
        <w:jc w:val="center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i/>
          <w:sz w:val="20"/>
          <w:szCs w:val="20"/>
          <w:lang w:eastAsia="fr-FR"/>
        </w:rPr>
        <w:t>(A remplir par la Direction des Ressources Humaines)</w:t>
      </w:r>
    </w:p>
    <w:p w14:paraId="6A6BCD28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</w:p>
    <w:p w14:paraId="44AA666D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582836D8" w14:textId="77777777" w:rsidR="008F1C02" w:rsidRPr="008F1C02" w:rsidRDefault="008F1C02" w:rsidP="003B3017">
      <w:pPr>
        <w:tabs>
          <w:tab w:val="left" w:leader="dot" w:pos="9072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>Numéro du compte cotisant à l’URSSAF de l’employeur (obligatoire) :</w:t>
      </w:r>
      <w:r w:rsidR="003B3017"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19CCCEBE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6124136E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b/>
          <w:sz w:val="20"/>
          <w:szCs w:val="20"/>
          <w:lang w:eastAsia="fr-FR"/>
        </w:rPr>
        <w:t>Certifie que la rémunération de l’intéressé(e) :</w:t>
      </w:r>
    </w:p>
    <w:p w14:paraId="400A5CF2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689C7EA9" w14:textId="77777777" w:rsidR="008F1C02" w:rsidRPr="008F1C02" w:rsidRDefault="00000000" w:rsidP="008F1C02">
      <w:pPr>
        <w:spacing w:after="0" w:line="240" w:lineRule="auto"/>
        <w:ind w:firstLine="708"/>
        <w:rPr>
          <w:rFonts w:ascii="Arial Narrow" w:eastAsia="Times New Roman" w:hAnsi="Arial Narrow" w:cs="Arial"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1302115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1B4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proofErr w:type="gramStart"/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>ne</w:t>
      </w:r>
      <w:proofErr w:type="gramEnd"/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dépasse pas le plafond des cotisations au régime général de la sécurité sociale</w:t>
      </w:r>
    </w:p>
    <w:p w14:paraId="56B415ED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55B9FA97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b/>
          <w:sz w:val="20"/>
          <w:szCs w:val="20"/>
          <w:lang w:eastAsia="fr-FR"/>
        </w:rPr>
        <w:t>Proratisation des cotisations vieillesse calculées sur le plafond de la sécurité sociale :</w:t>
      </w:r>
    </w:p>
    <w:p w14:paraId="5ACF565C" w14:textId="77777777" w:rsidR="008F1C02" w:rsidRPr="008F1C02" w:rsidRDefault="008F1C02" w:rsidP="008F1C02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5F30E9A7" w14:textId="77777777" w:rsidR="008F1C02" w:rsidRPr="008F1C02" w:rsidRDefault="00000000" w:rsidP="008F1C02">
      <w:pPr>
        <w:spacing w:after="0" w:line="240" w:lineRule="auto"/>
        <w:ind w:left="993" w:hanging="285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-202292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1B4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proofErr w:type="gramStart"/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>dépasse</w:t>
      </w:r>
      <w:proofErr w:type="gramEnd"/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le montant du plafond de la sécurité sociale et dans ce cas, je prends entièrement à ma charge les cotisations plafonnées correspondantes à cette rémunération. De ce fait, je ne sollicite pas l’application de la règle du prorata des articles L.242.3 et R. 242.3 du code de la sécurité sociale</w:t>
      </w:r>
    </w:p>
    <w:p w14:paraId="72808A86" w14:textId="77777777" w:rsidR="008F1C02" w:rsidRPr="008F1C02" w:rsidRDefault="008F1C02" w:rsidP="008F1C02">
      <w:pPr>
        <w:spacing w:after="0" w:line="240" w:lineRule="auto"/>
        <w:ind w:left="993" w:hanging="285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</w:p>
    <w:p w14:paraId="484F353C" w14:textId="77777777" w:rsidR="008F1C02" w:rsidRPr="008F1C02" w:rsidRDefault="00000000" w:rsidP="008F1C02">
      <w:pPr>
        <w:spacing w:after="0" w:line="240" w:lineRule="auto"/>
        <w:ind w:left="993" w:hanging="285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sdt>
        <w:sdtPr>
          <w:rPr>
            <w:rFonts w:ascii="Arial Narrow" w:eastAsia="Times New Roman" w:hAnsi="Arial Narrow" w:cs="Arial"/>
            <w:sz w:val="20"/>
            <w:szCs w:val="20"/>
            <w:lang w:eastAsia="fr-FR"/>
          </w:rPr>
          <w:id w:val="2098601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1B4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 </w:t>
      </w:r>
      <w:proofErr w:type="gramStart"/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>dépasse</w:t>
      </w:r>
      <w:proofErr w:type="gramEnd"/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le montant du plafond mais je ne prends pas en charge la totalité des cotisations patronales plafonnées correspondantes à cette rémunération.</w:t>
      </w:r>
    </w:p>
    <w:p w14:paraId="21BA10B2" w14:textId="77777777" w:rsidR="008F1C02" w:rsidRPr="008F1C02" w:rsidRDefault="008F1C02" w:rsidP="008F1C02">
      <w:pPr>
        <w:spacing w:after="0" w:line="240" w:lineRule="auto"/>
        <w:ind w:left="36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</w:p>
    <w:p w14:paraId="7A1F4498" w14:textId="315A7B24" w:rsidR="008F1C02" w:rsidRPr="008F1C02" w:rsidRDefault="008F1C02" w:rsidP="008F1C0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i/>
          <w:sz w:val="20"/>
          <w:szCs w:val="20"/>
          <w:lang w:eastAsia="fr-FR"/>
        </w:rPr>
        <w:t>Pour information le plafond de la sécurité sociale au 1</w:t>
      </w:r>
      <w:r w:rsidRPr="008F1C02">
        <w:rPr>
          <w:rFonts w:ascii="Arial Narrow" w:eastAsia="Times New Roman" w:hAnsi="Arial Narrow" w:cs="Arial"/>
          <w:i/>
          <w:sz w:val="20"/>
          <w:szCs w:val="20"/>
          <w:vertAlign w:val="superscript"/>
          <w:lang w:eastAsia="fr-FR"/>
        </w:rPr>
        <w:t>er</w:t>
      </w:r>
      <w:r w:rsidRPr="008F1C02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janvier 20</w:t>
      </w:r>
      <w:r w:rsidR="003B3017">
        <w:rPr>
          <w:rFonts w:ascii="Arial Narrow" w:eastAsia="Times New Roman" w:hAnsi="Arial Narrow" w:cs="Arial"/>
          <w:i/>
          <w:sz w:val="20"/>
          <w:szCs w:val="20"/>
          <w:lang w:eastAsia="fr-FR"/>
        </w:rPr>
        <w:t>2</w:t>
      </w:r>
      <w:r w:rsidR="008338A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5 </w:t>
      </w:r>
      <w:r w:rsidRPr="008F1C02">
        <w:rPr>
          <w:rFonts w:ascii="Arial Narrow" w:eastAsia="Times New Roman" w:hAnsi="Arial Narrow" w:cs="Arial"/>
          <w:i/>
          <w:sz w:val="20"/>
          <w:szCs w:val="20"/>
          <w:lang w:eastAsia="fr-FR"/>
        </w:rPr>
        <w:t>est de 3</w:t>
      </w:r>
      <w:r w:rsidR="008338AE">
        <w:rPr>
          <w:rFonts w:ascii="Arial Narrow" w:eastAsia="Times New Roman" w:hAnsi="Arial Narrow" w:cs="Arial"/>
          <w:i/>
          <w:sz w:val="20"/>
          <w:szCs w:val="20"/>
          <w:lang w:eastAsia="fr-FR"/>
        </w:rPr>
        <w:t xml:space="preserve"> 925</w:t>
      </w:r>
      <w:r w:rsidRPr="008F1C02">
        <w:rPr>
          <w:rFonts w:ascii="Arial Narrow" w:eastAsia="Times New Roman" w:hAnsi="Arial Narrow" w:cs="Arial"/>
          <w:i/>
          <w:sz w:val="20"/>
          <w:szCs w:val="20"/>
          <w:lang w:eastAsia="fr-FR"/>
        </w:rPr>
        <w:t>€ brut mensuel.</w:t>
      </w:r>
    </w:p>
    <w:p w14:paraId="1C976372" w14:textId="77777777" w:rsidR="008F1C02" w:rsidRPr="008F1C02" w:rsidRDefault="008F1C02" w:rsidP="008F1C02">
      <w:pPr>
        <w:spacing w:after="0" w:line="240" w:lineRule="auto"/>
        <w:ind w:left="36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</w:p>
    <w:p w14:paraId="76CED95D" w14:textId="77777777" w:rsidR="008F1C02" w:rsidRPr="008F1C02" w:rsidRDefault="008F1C02" w:rsidP="008F1C02">
      <w:pPr>
        <w:spacing w:after="0" w:line="240" w:lineRule="auto"/>
        <w:ind w:left="360"/>
        <w:jc w:val="both"/>
        <w:rPr>
          <w:rFonts w:ascii="Arial Narrow" w:eastAsia="Times New Roman" w:hAnsi="Arial Narrow" w:cs="Arial"/>
          <w:i/>
          <w:sz w:val="20"/>
          <w:szCs w:val="20"/>
          <w:lang w:eastAsia="fr-FR"/>
        </w:rPr>
      </w:pPr>
    </w:p>
    <w:p w14:paraId="7875B387" w14:textId="77777777" w:rsidR="008F1C02" w:rsidRPr="008F1C02" w:rsidRDefault="008F1C02" w:rsidP="001031B4">
      <w:pPr>
        <w:tabs>
          <w:tab w:val="left" w:pos="4536"/>
          <w:tab w:val="left" w:leader="dot" w:pos="6663"/>
          <w:tab w:val="left" w:leader="dot" w:pos="9072"/>
        </w:tabs>
        <w:spacing w:after="0" w:line="240" w:lineRule="auto"/>
        <w:ind w:left="357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 xml:space="preserve">Cachet de l’établissement (obligatoire) : </w:t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ab/>
      </w:r>
      <w:proofErr w:type="gramStart"/>
      <w:r w:rsidR="001031B4">
        <w:rPr>
          <w:rFonts w:ascii="Arial Narrow" w:eastAsia="Times New Roman" w:hAnsi="Arial Narrow" w:cs="Arial"/>
          <w:sz w:val="20"/>
          <w:szCs w:val="20"/>
          <w:lang w:eastAsia="fr-FR"/>
        </w:rPr>
        <w:t xml:space="preserve">Fait  </w:t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>à</w:t>
      </w:r>
      <w:proofErr w:type="gramEnd"/>
      <w:r w:rsidR="001031B4">
        <w:rPr>
          <w:rFonts w:ascii="Arial Narrow" w:eastAsia="Times New Roman" w:hAnsi="Arial Narrow" w:cs="Arial"/>
          <w:sz w:val="20"/>
          <w:szCs w:val="20"/>
          <w:lang w:eastAsia="fr-FR"/>
        </w:rPr>
        <w:tab/>
      </w:r>
      <w:r w:rsidRPr="008F1C02">
        <w:rPr>
          <w:rFonts w:ascii="Arial Narrow" w:eastAsia="Times New Roman" w:hAnsi="Arial Narrow" w:cs="Arial"/>
          <w:sz w:val="20"/>
          <w:szCs w:val="20"/>
          <w:lang w:eastAsia="fr-FR"/>
        </w:rPr>
        <w:t> , Le</w:t>
      </w:r>
      <w:r w:rsidR="001031B4"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56752DDD" w14:textId="77777777" w:rsidR="008F1C02" w:rsidRPr="008F1C02" w:rsidRDefault="008F1C02" w:rsidP="008F1C02">
      <w:pPr>
        <w:spacing w:after="0" w:line="240" w:lineRule="auto"/>
        <w:ind w:left="4962"/>
        <w:jc w:val="both"/>
        <w:rPr>
          <w:rFonts w:ascii="Arial Narrow" w:eastAsia="Times New Roman" w:hAnsi="Arial Narrow" w:cs="Arial"/>
          <w:b/>
          <w:sz w:val="20"/>
          <w:szCs w:val="20"/>
          <w:lang w:eastAsia="fr-FR"/>
        </w:rPr>
      </w:pPr>
    </w:p>
    <w:p w14:paraId="686D5FCF" w14:textId="77777777" w:rsidR="008F1C02" w:rsidRPr="008F1C02" w:rsidRDefault="001031B4" w:rsidP="001031B4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sz w:val="20"/>
          <w:szCs w:val="20"/>
          <w:lang w:eastAsia="fr-FR"/>
        </w:rPr>
        <w:tab/>
      </w:r>
      <w:r w:rsidR="008F1C02" w:rsidRPr="008F1C02">
        <w:rPr>
          <w:rFonts w:ascii="Arial Narrow" w:eastAsia="Times New Roman" w:hAnsi="Arial Narrow" w:cs="Arial"/>
          <w:sz w:val="20"/>
          <w:szCs w:val="20"/>
          <w:lang w:eastAsia="fr-FR"/>
        </w:rPr>
        <w:t>Signature de l’employeur :</w:t>
      </w:r>
      <w:bookmarkEnd w:id="0"/>
    </w:p>
    <w:sectPr w:rsidR="008F1C02" w:rsidRPr="008F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CA2"/>
      </v:shape>
    </w:pict>
  </w:numPicBullet>
  <w:abstractNum w:abstractNumId="0" w15:restartNumberingAfterBreak="0">
    <w:nsid w:val="00D76D54"/>
    <w:multiLevelType w:val="hybridMultilevel"/>
    <w:tmpl w:val="FDD80108"/>
    <w:lvl w:ilvl="0" w:tplc="040C000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7A87908"/>
    <w:multiLevelType w:val="hybridMultilevel"/>
    <w:tmpl w:val="0B38D8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FCB"/>
    <w:multiLevelType w:val="hybridMultilevel"/>
    <w:tmpl w:val="691AA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2649"/>
    <w:multiLevelType w:val="hybridMultilevel"/>
    <w:tmpl w:val="450E9336"/>
    <w:lvl w:ilvl="0" w:tplc="4DE6EF6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537256">
    <w:abstractNumId w:val="2"/>
  </w:num>
  <w:num w:numId="2" w16cid:durableId="2063139354">
    <w:abstractNumId w:val="3"/>
  </w:num>
  <w:num w:numId="3" w16cid:durableId="539244486">
    <w:abstractNumId w:val="0"/>
  </w:num>
  <w:num w:numId="4" w16cid:durableId="9922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24"/>
    <w:rsid w:val="001031B4"/>
    <w:rsid w:val="00137FAA"/>
    <w:rsid w:val="00283908"/>
    <w:rsid w:val="002D424B"/>
    <w:rsid w:val="0030660E"/>
    <w:rsid w:val="00351851"/>
    <w:rsid w:val="003B3017"/>
    <w:rsid w:val="00495615"/>
    <w:rsid w:val="005F24A6"/>
    <w:rsid w:val="006410BB"/>
    <w:rsid w:val="006433B0"/>
    <w:rsid w:val="006662DA"/>
    <w:rsid w:val="00696435"/>
    <w:rsid w:val="007115C3"/>
    <w:rsid w:val="0078050F"/>
    <w:rsid w:val="00801949"/>
    <w:rsid w:val="0080504A"/>
    <w:rsid w:val="008338AE"/>
    <w:rsid w:val="008F1C02"/>
    <w:rsid w:val="00A61973"/>
    <w:rsid w:val="00AA6319"/>
    <w:rsid w:val="00AB23C8"/>
    <w:rsid w:val="00AE3C71"/>
    <w:rsid w:val="00BB2DEF"/>
    <w:rsid w:val="00D81962"/>
    <w:rsid w:val="00E022AF"/>
    <w:rsid w:val="00E72924"/>
    <w:rsid w:val="00EB4AEB"/>
    <w:rsid w:val="00F2405B"/>
    <w:rsid w:val="00F3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12A6"/>
  <w15:chartTrackingRefBased/>
  <w15:docId w15:val="{33076DD7-3B94-46D4-A789-3FFA5100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C7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4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543a317f-fbe1-4c45-a3cf-06cb793fc0ee" xsi:nil="true"/>
    <Self_Registration_Enabled xmlns="543a317f-fbe1-4c45-a3cf-06cb793fc0ee" xsi:nil="true"/>
    <Has_Leaders_Only_SectionGroup xmlns="543a317f-fbe1-4c45-a3cf-06cb793fc0ee" xsi:nil="true"/>
    <Invited_Members xmlns="543a317f-fbe1-4c45-a3cf-06cb793fc0ee" xsi:nil="true"/>
    <Is_Collaboration_Space_Locked xmlns="543a317f-fbe1-4c45-a3cf-06cb793fc0ee" xsi:nil="true"/>
    <TeamsChannelId xmlns="543a317f-fbe1-4c45-a3cf-06cb793fc0ee" xsi:nil="true"/>
    <NotebookType xmlns="543a317f-fbe1-4c45-a3cf-06cb793fc0ee" xsi:nil="true"/>
    <Templates xmlns="543a317f-fbe1-4c45-a3cf-06cb793fc0ee" xsi:nil="true"/>
    <AppVersion xmlns="543a317f-fbe1-4c45-a3cf-06cb793fc0ee" xsi:nil="true"/>
    <LMS_Mappings xmlns="543a317f-fbe1-4c45-a3cf-06cb793fc0ee" xsi:nil="true"/>
    <IsNotebookLocked xmlns="543a317f-fbe1-4c45-a3cf-06cb793fc0ee" xsi:nil="true"/>
    <Owner xmlns="543a317f-fbe1-4c45-a3cf-06cb793fc0ee">
      <UserInfo>
        <DisplayName/>
        <AccountId xsi:nil="true"/>
        <AccountType/>
      </UserInfo>
    </Owner>
    <Distribution_Groups xmlns="543a317f-fbe1-4c45-a3cf-06cb793fc0ee" xsi:nil="true"/>
    <lcf76f155ced4ddcb4097134ff3c332f xmlns="543a317f-fbe1-4c45-a3cf-06cb793fc0ee">
      <Terms xmlns="http://schemas.microsoft.com/office/infopath/2007/PartnerControls"/>
    </lcf76f155ced4ddcb4097134ff3c332f>
    <Teams_Channel_Section_Location xmlns="543a317f-fbe1-4c45-a3cf-06cb793fc0ee" xsi:nil="true"/>
    <FolderType xmlns="543a317f-fbe1-4c45-a3cf-06cb793fc0ee" xsi:nil="true"/>
    <CultureName xmlns="543a317f-fbe1-4c45-a3cf-06cb793fc0ee" xsi:nil="true"/>
    <Leaders xmlns="543a317f-fbe1-4c45-a3cf-06cb793fc0ee">
      <UserInfo>
        <DisplayName/>
        <AccountId xsi:nil="true"/>
        <AccountType/>
      </UserInfo>
    </Leaders>
    <TaxCatchAll xmlns="046f2e0e-2c3b-4574-b14b-24a32aefe43c" xsi:nil="true"/>
    <Members xmlns="543a317f-fbe1-4c45-a3cf-06cb793fc0ee">
      <UserInfo>
        <DisplayName/>
        <AccountId xsi:nil="true"/>
        <AccountType/>
      </UserInfo>
    </Members>
    <Member_Groups xmlns="543a317f-fbe1-4c45-a3cf-06cb793fc0ee">
      <UserInfo>
        <DisplayName/>
        <AccountId xsi:nil="true"/>
        <AccountType/>
      </UserInfo>
    </Member_Groups>
    <DefaultSectionNames xmlns="543a317f-fbe1-4c45-a3cf-06cb793fc0ee" xsi:nil="true"/>
    <Invited_Leaders xmlns="543a317f-fbe1-4c45-a3cf-06cb793fc0ee" xsi:nil="true"/>
    <Mesd_x00e9_marches xmlns="543a317f-fbe1-4c45-a3cf-06cb793fc0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3758ECF56474DA3535D985316A91A" ma:contentTypeVersion="34" ma:contentTypeDescription="Crée un document." ma:contentTypeScope="" ma:versionID="00426fb7320c9b8e761d26850097979c">
  <xsd:schema xmlns:xsd="http://www.w3.org/2001/XMLSchema" xmlns:xs="http://www.w3.org/2001/XMLSchema" xmlns:p="http://schemas.microsoft.com/office/2006/metadata/properties" xmlns:ns2="543a317f-fbe1-4c45-a3cf-06cb793fc0ee" xmlns:ns3="046f2e0e-2c3b-4574-b14b-24a32aefe43c" targetNamespace="http://schemas.microsoft.com/office/2006/metadata/properties" ma:root="true" ma:fieldsID="ea23089826ff93e7ff47da59c3b13121" ns2:_="" ns3:_="">
    <xsd:import namespace="543a317f-fbe1-4c45-a3cf-06cb793fc0ee"/>
    <xsd:import namespace="046f2e0e-2c3b-4574-b14b-24a32aefe43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sd_x00e9_march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317f-fbe1-4c45-a3cf-06cb793fc0e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Balises d’images" ma:readOnly="false" ma:fieldId="{5cf76f15-5ced-4ddc-b409-7134ff3c332f}" ma:taxonomyMulti="true" ma:sspId="2fee1a98-43a5-414c-ba74-85edd82ad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sd_x00e9_marches" ma:index="41" nillable="true" ma:displayName="Mes démarches" ma:format="Dropdown" ma:internalName="Mesd_x00e9_march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f2e0e-2c3b-4574-b14b-24a32aefe43c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e3923bd3-e07f-4b56-9b71-3134e55adab8}" ma:internalName="TaxCatchAll" ma:showField="CatchAllData" ma:web="046f2e0e-2c3b-4574-b14b-24a32aefe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82FB6-545B-41AD-8E78-88363C899147}">
  <ds:schemaRefs>
    <ds:schemaRef ds:uri="http://schemas.microsoft.com/office/2006/metadata/properties"/>
    <ds:schemaRef ds:uri="http://schemas.microsoft.com/office/infopath/2007/PartnerControls"/>
    <ds:schemaRef ds:uri="543a317f-fbe1-4c45-a3cf-06cb793fc0ee"/>
    <ds:schemaRef ds:uri="046f2e0e-2c3b-4574-b14b-24a32aefe43c"/>
  </ds:schemaRefs>
</ds:datastoreItem>
</file>

<file path=customXml/itemProps2.xml><?xml version="1.0" encoding="utf-8"?>
<ds:datastoreItem xmlns:ds="http://schemas.openxmlformats.org/officeDocument/2006/customXml" ds:itemID="{82B418F7-448F-4493-A042-A635D1E1E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5EE63-0187-4F8D-AE89-A0F56D196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a317f-fbe1-4c45-a3cf-06cb793fc0ee"/>
    <ds:schemaRef ds:uri="046f2e0e-2c3b-4574-b14b-24a32aefe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Univ-Tours.fr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Diabangouaya</dc:creator>
  <cp:keywords/>
  <dc:description/>
  <cp:lastModifiedBy>Marie Adamczewski</cp:lastModifiedBy>
  <cp:revision>2</cp:revision>
  <cp:lastPrinted>2019-11-26T14:17:00Z</cp:lastPrinted>
  <dcterms:created xsi:type="dcterms:W3CDTF">2025-03-07T14:57:00Z</dcterms:created>
  <dcterms:modified xsi:type="dcterms:W3CDTF">2025-03-07T14:57:00Z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0x010100CBA3758ECF56474DA3535D985316A91A</vt:lpwstr>
  </property>
</Properties>
</file>