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7CC3B" w14:textId="77777777" w:rsidR="00D52337" w:rsidRPr="00901CC4" w:rsidRDefault="001F69AE" w:rsidP="008977F5">
      <w:pPr>
        <w:spacing w:after="0" w:line="240" w:lineRule="auto"/>
        <w:jc w:val="center"/>
        <w:rPr>
          <w:rFonts w:ascii="Tahoma" w:hAnsi="Tahoma" w:cs="Tahoma"/>
          <w:b/>
          <w:smallCaps/>
          <w:sz w:val="32"/>
          <w:szCs w:val="32"/>
        </w:rPr>
      </w:pPr>
      <w:bookmarkStart w:id="0" w:name="_GoBack"/>
      <w:bookmarkEnd w:id="0"/>
      <w:r w:rsidRPr="00901CC4">
        <w:rPr>
          <w:rFonts w:ascii="Tahoma" w:hAnsi="Tahoma" w:cs="Tahoma"/>
          <w:b/>
          <w:smallCaps/>
          <w:sz w:val="32"/>
          <w:szCs w:val="32"/>
        </w:rPr>
        <w:t>Notice d’explication</w:t>
      </w:r>
    </w:p>
    <w:p w14:paraId="0912CCFA" w14:textId="77777777" w:rsidR="008977F5" w:rsidRPr="00901CC4" w:rsidRDefault="008977F5" w:rsidP="008977F5">
      <w:pPr>
        <w:spacing w:after="0" w:line="240" w:lineRule="auto"/>
        <w:jc w:val="center"/>
        <w:rPr>
          <w:rFonts w:ascii="Tahoma" w:hAnsi="Tahoma" w:cs="Tahoma"/>
          <w:b/>
          <w:smallCaps/>
          <w:sz w:val="16"/>
          <w:szCs w:val="16"/>
        </w:rPr>
      </w:pPr>
    </w:p>
    <w:p w14:paraId="314E489F" w14:textId="77777777" w:rsidR="001F69AE" w:rsidRPr="00780009" w:rsidRDefault="001F69AE" w:rsidP="00AD3A7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01CC4">
        <w:rPr>
          <w:rFonts w:ascii="Tahoma" w:hAnsi="Tahoma" w:cs="Tahoma"/>
          <w:sz w:val="18"/>
          <w:szCs w:val="18"/>
        </w:rPr>
        <w:t>Le dossier de subvention ne sera pas rendu : pensez à en faire une copie</w:t>
      </w:r>
      <w:r w:rsidR="009323B4" w:rsidRPr="00901CC4">
        <w:rPr>
          <w:rFonts w:ascii="Tahoma" w:hAnsi="Tahoma" w:cs="Tahoma"/>
          <w:sz w:val="18"/>
          <w:szCs w:val="18"/>
        </w:rPr>
        <w:t>.</w:t>
      </w:r>
      <w:r w:rsidR="00901CC4" w:rsidRPr="00901CC4">
        <w:rPr>
          <w:rFonts w:ascii="Tahoma" w:hAnsi="Tahoma" w:cs="Tahoma"/>
          <w:sz w:val="18"/>
          <w:szCs w:val="18"/>
        </w:rPr>
        <w:t xml:space="preserve"> </w:t>
      </w:r>
      <w:r w:rsidR="00901CC4" w:rsidRPr="00901CC4">
        <w:rPr>
          <w:rFonts w:ascii="Tahoma" w:hAnsi="Tahoma" w:cs="Tahoma"/>
          <w:b/>
          <w:color w:val="FF0000"/>
          <w:sz w:val="18"/>
          <w:szCs w:val="18"/>
        </w:rPr>
        <w:t xml:space="preserve">Le budget doit être impérativement équilibré : dépenses </w:t>
      </w:r>
      <w:r w:rsidR="00901CC4" w:rsidRPr="006A4177">
        <w:rPr>
          <w:rFonts w:ascii="Tahoma" w:hAnsi="Tahoma" w:cs="Tahoma"/>
          <w:b/>
          <w:color w:val="FF0000"/>
          <w:sz w:val="18"/>
          <w:szCs w:val="18"/>
        </w:rPr>
        <w:t>= recettes</w:t>
      </w:r>
      <w:r w:rsidR="00780009" w:rsidRPr="006A4177">
        <w:rPr>
          <w:rFonts w:ascii="Tahoma" w:hAnsi="Tahoma" w:cs="Tahoma"/>
          <w:b/>
          <w:sz w:val="18"/>
          <w:szCs w:val="18"/>
        </w:rPr>
        <w:t xml:space="preserve">. </w:t>
      </w:r>
      <w:r w:rsidR="00780009" w:rsidRPr="006A4177">
        <w:rPr>
          <w:rFonts w:ascii="Tahoma" w:hAnsi="Tahoma" w:cs="Tahoma"/>
          <w:sz w:val="18"/>
          <w:szCs w:val="18"/>
        </w:rPr>
        <w:t xml:space="preserve">Les demandes ne peuvent excéder </w:t>
      </w:r>
      <w:r w:rsidR="00780009" w:rsidRPr="006A4177">
        <w:rPr>
          <w:rFonts w:ascii="Tahoma" w:hAnsi="Tahoma" w:cs="Tahoma"/>
          <w:b/>
          <w:color w:val="FF0000"/>
          <w:sz w:val="18"/>
          <w:szCs w:val="18"/>
        </w:rPr>
        <w:t>50%</w:t>
      </w:r>
      <w:r w:rsidR="00780009" w:rsidRPr="006A4177">
        <w:rPr>
          <w:rFonts w:ascii="Tahoma" w:hAnsi="Tahoma" w:cs="Tahoma"/>
          <w:sz w:val="18"/>
          <w:szCs w:val="18"/>
        </w:rPr>
        <w:t xml:space="preserve"> du budget prévisionnel.</w:t>
      </w:r>
    </w:p>
    <w:p w14:paraId="2344BF46" w14:textId="77777777" w:rsidR="001F69AE" w:rsidRPr="00901CC4" w:rsidRDefault="001F69AE" w:rsidP="00AD3A7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01CC4">
        <w:rPr>
          <w:rFonts w:ascii="Tahoma" w:hAnsi="Tahoma" w:cs="Tahoma"/>
          <w:sz w:val="18"/>
          <w:szCs w:val="18"/>
        </w:rPr>
        <w:t xml:space="preserve">L’ensemble du dossier (demande de subvention et pièces complémentaires) doit </w:t>
      </w:r>
      <w:r w:rsidRPr="00901CC4">
        <w:rPr>
          <w:rFonts w:ascii="Tahoma" w:hAnsi="Tahoma" w:cs="Tahoma"/>
          <w:b/>
          <w:sz w:val="18"/>
          <w:szCs w:val="18"/>
        </w:rPr>
        <w:t>être déposé en mains propres</w:t>
      </w:r>
      <w:r w:rsidR="009323B4" w:rsidRPr="00901CC4">
        <w:rPr>
          <w:rFonts w:ascii="Tahoma" w:hAnsi="Tahoma" w:cs="Tahoma"/>
          <w:b/>
          <w:sz w:val="18"/>
          <w:szCs w:val="18"/>
        </w:rPr>
        <w:t xml:space="preserve"> </w:t>
      </w:r>
      <w:r w:rsidR="009323B4" w:rsidRPr="00901CC4">
        <w:rPr>
          <w:rFonts w:ascii="Tahoma" w:hAnsi="Tahoma" w:cs="Tahoma"/>
          <w:sz w:val="18"/>
          <w:szCs w:val="18"/>
        </w:rPr>
        <w:t>(ou envoyé par mail lorsque cela est mentionné)</w:t>
      </w:r>
      <w:r w:rsidRPr="00901CC4">
        <w:rPr>
          <w:rFonts w:ascii="Tahoma" w:hAnsi="Tahoma" w:cs="Tahoma"/>
          <w:sz w:val="18"/>
          <w:szCs w:val="18"/>
        </w:rPr>
        <w:t xml:space="preserve"> aux services concernés (CROUS et/ou BVE</w:t>
      </w:r>
      <w:r w:rsidR="00890BE5" w:rsidRPr="00901CC4">
        <w:rPr>
          <w:rFonts w:ascii="Tahoma" w:hAnsi="Tahoma" w:cs="Tahoma"/>
          <w:sz w:val="18"/>
          <w:szCs w:val="18"/>
        </w:rPr>
        <w:t xml:space="preserve"> et/ou composante</w:t>
      </w:r>
      <w:r w:rsidRPr="00901CC4">
        <w:rPr>
          <w:rFonts w:ascii="Tahoma" w:hAnsi="Tahoma" w:cs="Tahoma"/>
          <w:sz w:val="18"/>
          <w:szCs w:val="18"/>
        </w:rPr>
        <w:t>)</w:t>
      </w:r>
      <w:r w:rsidR="009323B4" w:rsidRPr="00901CC4">
        <w:rPr>
          <w:rFonts w:ascii="Tahoma" w:hAnsi="Tahoma" w:cs="Tahoma"/>
          <w:sz w:val="18"/>
          <w:szCs w:val="18"/>
        </w:rPr>
        <w:t>.</w:t>
      </w:r>
      <w:r w:rsidR="00780009">
        <w:rPr>
          <w:rFonts w:ascii="Tahoma" w:hAnsi="Tahoma" w:cs="Tahoma"/>
          <w:sz w:val="18"/>
          <w:szCs w:val="18"/>
        </w:rPr>
        <w:t xml:space="preserve"> Il est obligatoire de compléter le tableau du budget se trouvant dans le dossier de demande.</w:t>
      </w:r>
    </w:p>
    <w:p w14:paraId="1F6AAD29" w14:textId="77777777" w:rsidR="00F832CC" w:rsidRPr="00780009" w:rsidRDefault="00F832CC" w:rsidP="00AD3A7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80009">
        <w:rPr>
          <w:rFonts w:ascii="Tahoma" w:hAnsi="Tahoma" w:cs="Tahoma"/>
          <w:sz w:val="18"/>
          <w:szCs w:val="18"/>
        </w:rPr>
        <w:t>Le CROUS et le BVE peuvent vous aider dans la préparation du projet et/ou de la présentation orale</w:t>
      </w:r>
      <w:r w:rsidR="001714A3" w:rsidRPr="00780009">
        <w:rPr>
          <w:rFonts w:ascii="Tahoma" w:hAnsi="Tahoma" w:cs="Tahoma"/>
          <w:sz w:val="18"/>
          <w:szCs w:val="18"/>
        </w:rPr>
        <w:t xml:space="preserve"> pour les demandes supérieures à 1</w:t>
      </w:r>
      <w:r w:rsidR="00890BE5" w:rsidRPr="00780009">
        <w:rPr>
          <w:rFonts w:ascii="Tahoma" w:hAnsi="Tahoma" w:cs="Tahoma"/>
          <w:sz w:val="18"/>
          <w:szCs w:val="18"/>
        </w:rPr>
        <w:t xml:space="preserve"> </w:t>
      </w:r>
      <w:r w:rsidR="001714A3" w:rsidRPr="00780009">
        <w:rPr>
          <w:rFonts w:ascii="Tahoma" w:hAnsi="Tahoma" w:cs="Tahoma"/>
          <w:sz w:val="18"/>
          <w:szCs w:val="18"/>
        </w:rPr>
        <w:t>000€</w:t>
      </w:r>
      <w:r w:rsidR="00890BE5" w:rsidRPr="00780009">
        <w:rPr>
          <w:rFonts w:ascii="Tahoma" w:hAnsi="Tahoma" w:cs="Tahoma"/>
          <w:sz w:val="18"/>
          <w:szCs w:val="18"/>
        </w:rPr>
        <w:t xml:space="preserve"> (demandes FSDIE)</w:t>
      </w:r>
      <w:r w:rsidRPr="00780009">
        <w:rPr>
          <w:rFonts w:ascii="Tahoma" w:hAnsi="Tahoma" w:cs="Tahoma"/>
          <w:sz w:val="18"/>
          <w:szCs w:val="18"/>
        </w:rPr>
        <w:t>, le cas échéant.</w:t>
      </w:r>
    </w:p>
    <w:p w14:paraId="5A81B15E" w14:textId="77777777" w:rsidR="00D52337" w:rsidRPr="008977F5" w:rsidRDefault="00D52337" w:rsidP="00AD3A7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3C7E5B2F" w14:textId="77777777" w:rsidR="00890BE5" w:rsidRPr="00901CC4" w:rsidRDefault="00890BE5" w:rsidP="00AD3A7E">
      <w:pPr>
        <w:spacing w:after="0" w:line="240" w:lineRule="auto"/>
        <w:jc w:val="both"/>
        <w:rPr>
          <w:rFonts w:ascii="Tahoma" w:hAnsi="Tahoma" w:cs="Tahoma"/>
          <w:b/>
          <w:smallCaps/>
          <w:color w:val="FF0000"/>
          <w:sz w:val="18"/>
          <w:szCs w:val="18"/>
        </w:rPr>
      </w:pPr>
      <w:r w:rsidRPr="00901CC4">
        <w:rPr>
          <w:rFonts w:ascii="Tahoma" w:hAnsi="Tahoma" w:cs="Tahoma"/>
          <w:b/>
          <w:smallCaps/>
          <w:sz w:val="18"/>
          <w:szCs w:val="18"/>
          <w:u w:val="single"/>
        </w:rPr>
        <w:t>Liste des pièces à fourni</w:t>
      </w:r>
      <w:r w:rsidR="00D5788E" w:rsidRPr="00901CC4">
        <w:rPr>
          <w:rFonts w:ascii="Tahoma" w:hAnsi="Tahoma" w:cs="Tahoma"/>
          <w:b/>
          <w:smallCaps/>
          <w:sz w:val="18"/>
          <w:szCs w:val="18"/>
          <w:u w:val="single"/>
        </w:rPr>
        <w:t>r pour toutes demandes</w:t>
      </w:r>
      <w:r w:rsidR="00C9367F" w:rsidRPr="00901CC4">
        <w:rPr>
          <w:rFonts w:ascii="Tahoma" w:hAnsi="Tahoma" w:cs="Tahoma"/>
          <w:b/>
          <w:smallCaps/>
          <w:sz w:val="18"/>
          <w:szCs w:val="18"/>
          <w:u w:val="single"/>
        </w:rPr>
        <w:t xml:space="preserve"> en complement du dossier</w:t>
      </w:r>
      <w:r w:rsidR="00D5788E" w:rsidRPr="00901CC4">
        <w:rPr>
          <w:rFonts w:ascii="Tahoma" w:hAnsi="Tahoma" w:cs="Tahoma"/>
          <w:b/>
          <w:smallCaps/>
          <w:sz w:val="18"/>
          <w:szCs w:val="18"/>
        </w:rPr>
        <w:t xml:space="preserve"> </w:t>
      </w:r>
      <w:r w:rsidRPr="00901CC4">
        <w:rPr>
          <w:rFonts w:ascii="Tahoma" w:hAnsi="Tahoma" w:cs="Tahoma"/>
          <w:b/>
          <w:smallCaps/>
          <w:color w:val="FF0000"/>
          <w:sz w:val="18"/>
          <w:szCs w:val="18"/>
        </w:rPr>
        <w:t>(obligatoire)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6606"/>
        <w:gridCol w:w="2489"/>
        <w:gridCol w:w="1587"/>
      </w:tblGrid>
      <w:tr w:rsidR="009323B4" w14:paraId="3CF58AAC" w14:textId="77777777" w:rsidTr="009323B4">
        <w:trPr>
          <w:trHeight w:val="283"/>
          <w:jc w:val="center"/>
        </w:trPr>
        <w:tc>
          <w:tcPr>
            <w:tcW w:w="3092" w:type="pct"/>
            <w:tcBorders>
              <w:top w:val="nil"/>
              <w:left w:val="nil"/>
            </w:tcBorders>
            <w:vAlign w:val="center"/>
          </w:tcPr>
          <w:p w14:paraId="567CF376" w14:textId="77777777" w:rsidR="009323B4" w:rsidRPr="00780009" w:rsidRDefault="009323B4" w:rsidP="00890B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</w:tcPr>
          <w:p w14:paraId="1294EA75" w14:textId="77777777" w:rsidR="009323B4" w:rsidRPr="00780009" w:rsidRDefault="009323B4" w:rsidP="009323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0009">
              <w:rPr>
                <w:rFonts w:ascii="Tahoma" w:hAnsi="Tahoma" w:cs="Tahoma"/>
                <w:b/>
                <w:sz w:val="18"/>
                <w:szCs w:val="18"/>
              </w:rPr>
              <w:t>UNIVERSITE</w:t>
            </w:r>
          </w:p>
          <w:p w14:paraId="75F35641" w14:textId="77777777" w:rsidR="009323B4" w:rsidRPr="00780009" w:rsidRDefault="009323B4" w:rsidP="009323B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0009">
              <w:rPr>
                <w:rFonts w:ascii="Tahoma" w:hAnsi="Tahoma" w:cs="Tahoma"/>
                <w:sz w:val="18"/>
                <w:szCs w:val="18"/>
              </w:rPr>
              <w:t>FSDIE / Composantes</w:t>
            </w:r>
          </w:p>
        </w:tc>
        <w:tc>
          <w:tcPr>
            <w:tcW w:w="743" w:type="pct"/>
            <w:vAlign w:val="center"/>
          </w:tcPr>
          <w:p w14:paraId="1340EDF5" w14:textId="77777777" w:rsidR="009323B4" w:rsidRPr="00780009" w:rsidRDefault="009323B4" w:rsidP="00890B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0009">
              <w:rPr>
                <w:rFonts w:ascii="Tahoma" w:hAnsi="Tahoma" w:cs="Tahoma"/>
                <w:b/>
                <w:sz w:val="18"/>
                <w:szCs w:val="18"/>
              </w:rPr>
              <w:t>CROUS</w:t>
            </w:r>
          </w:p>
        </w:tc>
      </w:tr>
      <w:tr w:rsidR="009323B4" w14:paraId="5DDBE68A" w14:textId="77777777" w:rsidTr="009323B4">
        <w:trPr>
          <w:trHeight w:val="283"/>
          <w:jc w:val="center"/>
        </w:trPr>
        <w:tc>
          <w:tcPr>
            <w:tcW w:w="3092" w:type="pct"/>
            <w:vAlign w:val="center"/>
          </w:tcPr>
          <w:p w14:paraId="32D5CAF1" w14:textId="77777777" w:rsidR="009323B4" w:rsidRPr="00780009" w:rsidRDefault="009323B4" w:rsidP="00890BE5">
            <w:pPr>
              <w:rPr>
                <w:rFonts w:ascii="Tahoma" w:hAnsi="Tahoma" w:cs="Tahoma"/>
                <w:sz w:val="18"/>
                <w:szCs w:val="18"/>
              </w:rPr>
            </w:pPr>
            <w:r w:rsidRPr="00780009">
              <w:rPr>
                <w:rFonts w:ascii="Tahoma" w:hAnsi="Tahoma" w:cs="Tahoma"/>
                <w:sz w:val="18"/>
                <w:szCs w:val="18"/>
              </w:rPr>
              <w:t>Cartes étudiantes</w:t>
            </w:r>
          </w:p>
        </w:tc>
        <w:tc>
          <w:tcPr>
            <w:tcW w:w="1165" w:type="pct"/>
            <w:vAlign w:val="center"/>
          </w:tcPr>
          <w:p w14:paraId="4ED74CF3" w14:textId="77777777" w:rsidR="009323B4" w:rsidRPr="00780009" w:rsidRDefault="009323B4" w:rsidP="00890B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14:paraId="34AFF878" w14:textId="77777777" w:rsidR="009323B4" w:rsidRPr="00780009" w:rsidRDefault="009323B4" w:rsidP="00890B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0009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9323B4" w14:paraId="28FB695F" w14:textId="77777777" w:rsidTr="009323B4">
        <w:trPr>
          <w:trHeight w:val="283"/>
          <w:jc w:val="center"/>
        </w:trPr>
        <w:tc>
          <w:tcPr>
            <w:tcW w:w="3092" w:type="pct"/>
            <w:vAlign w:val="center"/>
          </w:tcPr>
          <w:p w14:paraId="582818E5" w14:textId="77777777" w:rsidR="009323B4" w:rsidRPr="00780009" w:rsidRDefault="009323B4" w:rsidP="00890BE5">
            <w:pPr>
              <w:rPr>
                <w:rFonts w:ascii="Tahoma" w:hAnsi="Tahoma" w:cs="Tahoma"/>
                <w:sz w:val="18"/>
                <w:szCs w:val="18"/>
              </w:rPr>
            </w:pPr>
            <w:r w:rsidRPr="00780009">
              <w:rPr>
                <w:rFonts w:ascii="Tahoma" w:hAnsi="Tahoma" w:cs="Tahoma"/>
                <w:sz w:val="18"/>
                <w:szCs w:val="18"/>
              </w:rPr>
              <w:t>Attestation des co-financements acquis</w:t>
            </w:r>
          </w:p>
        </w:tc>
        <w:tc>
          <w:tcPr>
            <w:tcW w:w="1165" w:type="pct"/>
            <w:vAlign w:val="center"/>
          </w:tcPr>
          <w:p w14:paraId="154FDE17" w14:textId="77777777" w:rsidR="009323B4" w:rsidRPr="00780009" w:rsidRDefault="009323B4" w:rsidP="00890B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14:paraId="3407C41D" w14:textId="77777777" w:rsidR="009323B4" w:rsidRPr="00780009" w:rsidRDefault="009323B4" w:rsidP="00890B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0009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9323B4" w14:paraId="40E529D5" w14:textId="77777777" w:rsidTr="009323B4">
        <w:trPr>
          <w:trHeight w:val="283"/>
          <w:jc w:val="center"/>
        </w:trPr>
        <w:tc>
          <w:tcPr>
            <w:tcW w:w="3092" w:type="pct"/>
            <w:vAlign w:val="center"/>
          </w:tcPr>
          <w:p w14:paraId="50063D60" w14:textId="77777777" w:rsidR="009323B4" w:rsidRPr="00780009" w:rsidRDefault="009323B4" w:rsidP="00890BE5">
            <w:pPr>
              <w:pStyle w:val="Corps"/>
              <w:rPr>
                <w:rFonts w:ascii="Tahoma" w:eastAsia="Helvetica" w:hAnsi="Tahoma" w:cs="Tahoma"/>
                <w:position w:val="4"/>
                <w:sz w:val="18"/>
                <w:szCs w:val="18"/>
              </w:rPr>
            </w:pPr>
            <w:r w:rsidRPr="00780009">
              <w:rPr>
                <w:rFonts w:ascii="Tahoma" w:hAnsi="Tahoma" w:cs="Tahoma"/>
                <w:sz w:val="18"/>
                <w:szCs w:val="18"/>
              </w:rPr>
              <w:t>Attestation du directeur d’établissement ou responsable pédagogique précisant que le projet ne relève pas du cursus universitaire</w:t>
            </w:r>
          </w:p>
        </w:tc>
        <w:tc>
          <w:tcPr>
            <w:tcW w:w="1165" w:type="pct"/>
            <w:vAlign w:val="center"/>
          </w:tcPr>
          <w:p w14:paraId="1A6D59E1" w14:textId="77777777" w:rsidR="009323B4" w:rsidRPr="00780009" w:rsidRDefault="009323B4" w:rsidP="00890B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14:paraId="701DC395" w14:textId="77777777" w:rsidR="009323B4" w:rsidRPr="00780009" w:rsidRDefault="009323B4" w:rsidP="00890B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0009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9323B4" w14:paraId="5BB75EEA" w14:textId="77777777" w:rsidTr="009323B4">
        <w:trPr>
          <w:trHeight w:val="283"/>
          <w:jc w:val="center"/>
        </w:trPr>
        <w:tc>
          <w:tcPr>
            <w:tcW w:w="3092" w:type="pct"/>
            <w:vAlign w:val="center"/>
          </w:tcPr>
          <w:p w14:paraId="3282B037" w14:textId="77777777" w:rsidR="009323B4" w:rsidRPr="00780009" w:rsidRDefault="009323B4" w:rsidP="00890BE5">
            <w:pPr>
              <w:pStyle w:val="Corps"/>
              <w:rPr>
                <w:rFonts w:ascii="Tahoma" w:eastAsia="Helvetica" w:hAnsi="Tahoma" w:cs="Tahoma"/>
                <w:position w:val="4"/>
                <w:sz w:val="18"/>
                <w:szCs w:val="18"/>
              </w:rPr>
            </w:pPr>
            <w:r w:rsidRPr="00780009">
              <w:rPr>
                <w:rFonts w:ascii="Tahoma" w:hAnsi="Tahoma" w:cs="Tahoma"/>
                <w:sz w:val="18"/>
                <w:szCs w:val="18"/>
              </w:rPr>
              <w:t>RIB du porteur de projet ou de l’association</w:t>
            </w:r>
          </w:p>
        </w:tc>
        <w:tc>
          <w:tcPr>
            <w:tcW w:w="1165" w:type="pct"/>
            <w:vAlign w:val="center"/>
          </w:tcPr>
          <w:p w14:paraId="5AAEEDAB" w14:textId="77777777" w:rsidR="009323B4" w:rsidRPr="00780009" w:rsidRDefault="009323B4" w:rsidP="00890B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0009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743" w:type="pct"/>
            <w:vAlign w:val="center"/>
          </w:tcPr>
          <w:p w14:paraId="03E0A21A" w14:textId="77777777" w:rsidR="009323B4" w:rsidRPr="00780009" w:rsidRDefault="009323B4" w:rsidP="00890B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0009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9323B4" w14:paraId="5A1575D9" w14:textId="77777777" w:rsidTr="009323B4">
        <w:trPr>
          <w:trHeight w:val="283"/>
          <w:jc w:val="center"/>
        </w:trPr>
        <w:tc>
          <w:tcPr>
            <w:tcW w:w="3092" w:type="pct"/>
            <w:vAlign w:val="center"/>
          </w:tcPr>
          <w:p w14:paraId="24C11BF0" w14:textId="77777777" w:rsidR="009323B4" w:rsidRPr="00780009" w:rsidRDefault="009323B4" w:rsidP="00890BE5">
            <w:pPr>
              <w:pStyle w:val="Corps"/>
              <w:rPr>
                <w:rFonts w:ascii="Tahoma" w:eastAsia="Helvetica" w:hAnsi="Tahoma" w:cs="Tahoma"/>
                <w:position w:val="4"/>
                <w:sz w:val="18"/>
                <w:szCs w:val="18"/>
              </w:rPr>
            </w:pPr>
            <w:r w:rsidRPr="00780009">
              <w:rPr>
                <w:rFonts w:ascii="Tahoma" w:hAnsi="Tahoma" w:cs="Tahoma"/>
                <w:sz w:val="18"/>
                <w:szCs w:val="18"/>
              </w:rPr>
              <w:t>Devis</w:t>
            </w:r>
          </w:p>
        </w:tc>
        <w:tc>
          <w:tcPr>
            <w:tcW w:w="1165" w:type="pct"/>
            <w:vAlign w:val="center"/>
          </w:tcPr>
          <w:p w14:paraId="1F59935E" w14:textId="77777777" w:rsidR="009323B4" w:rsidRPr="00780009" w:rsidRDefault="009323B4" w:rsidP="00890B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0009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743" w:type="pct"/>
            <w:vAlign w:val="center"/>
          </w:tcPr>
          <w:p w14:paraId="4A773412" w14:textId="77777777" w:rsidR="009323B4" w:rsidRPr="00780009" w:rsidRDefault="009323B4" w:rsidP="00890B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0009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9323B4" w14:paraId="04897ED4" w14:textId="77777777" w:rsidTr="009323B4">
        <w:trPr>
          <w:trHeight w:val="283"/>
          <w:jc w:val="center"/>
        </w:trPr>
        <w:tc>
          <w:tcPr>
            <w:tcW w:w="3092" w:type="pct"/>
            <w:vAlign w:val="center"/>
          </w:tcPr>
          <w:p w14:paraId="0456E179" w14:textId="77777777" w:rsidR="009323B4" w:rsidRPr="00780009" w:rsidRDefault="009323B4" w:rsidP="00890BE5">
            <w:pPr>
              <w:pStyle w:val="Corps"/>
              <w:rPr>
                <w:rFonts w:ascii="Tahoma" w:hAnsi="Tahoma" w:cs="Tahoma"/>
                <w:sz w:val="18"/>
                <w:szCs w:val="18"/>
              </w:rPr>
            </w:pPr>
            <w:r w:rsidRPr="00780009">
              <w:rPr>
                <w:rFonts w:ascii="Tahoma" w:hAnsi="Tahoma" w:cs="Tahoma"/>
                <w:sz w:val="18"/>
                <w:szCs w:val="18"/>
              </w:rPr>
              <w:t>Calendrier prévisionnel des actions sur l’année (si possible)</w:t>
            </w:r>
          </w:p>
        </w:tc>
        <w:tc>
          <w:tcPr>
            <w:tcW w:w="1165" w:type="pct"/>
            <w:vAlign w:val="center"/>
          </w:tcPr>
          <w:p w14:paraId="1414980E" w14:textId="77777777" w:rsidR="009323B4" w:rsidRPr="00780009" w:rsidRDefault="009323B4" w:rsidP="00890B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0009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743" w:type="pct"/>
            <w:vAlign w:val="center"/>
          </w:tcPr>
          <w:p w14:paraId="751A144B" w14:textId="77777777" w:rsidR="009323B4" w:rsidRPr="00780009" w:rsidRDefault="009323B4" w:rsidP="00890B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23B4" w14:paraId="6F8ED0AB" w14:textId="77777777" w:rsidTr="009323B4">
        <w:trPr>
          <w:trHeight w:val="283"/>
          <w:jc w:val="center"/>
        </w:trPr>
        <w:tc>
          <w:tcPr>
            <w:tcW w:w="3092" w:type="pct"/>
            <w:vAlign w:val="center"/>
          </w:tcPr>
          <w:p w14:paraId="29D34EFA" w14:textId="77777777" w:rsidR="009323B4" w:rsidRPr="00780009" w:rsidRDefault="009323B4" w:rsidP="00890BE5">
            <w:pPr>
              <w:pStyle w:val="Corps"/>
              <w:rPr>
                <w:rFonts w:ascii="Tahoma" w:hAnsi="Tahoma" w:cs="Tahoma"/>
                <w:sz w:val="18"/>
                <w:szCs w:val="18"/>
              </w:rPr>
            </w:pPr>
            <w:r w:rsidRPr="00780009">
              <w:rPr>
                <w:rFonts w:ascii="Tahoma" w:hAnsi="Tahoma" w:cs="Tahoma"/>
                <w:sz w:val="18"/>
                <w:szCs w:val="18"/>
              </w:rPr>
              <w:t>Budget prévisionnel annuel (si possible)</w:t>
            </w:r>
          </w:p>
        </w:tc>
        <w:tc>
          <w:tcPr>
            <w:tcW w:w="1165" w:type="pct"/>
            <w:vAlign w:val="center"/>
          </w:tcPr>
          <w:p w14:paraId="2A899CFF" w14:textId="77777777" w:rsidR="009323B4" w:rsidRPr="00780009" w:rsidRDefault="00BD48EC" w:rsidP="00890B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0009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743" w:type="pct"/>
            <w:vAlign w:val="center"/>
          </w:tcPr>
          <w:p w14:paraId="7C58A3BF" w14:textId="77777777" w:rsidR="009323B4" w:rsidRPr="00780009" w:rsidRDefault="009323B4" w:rsidP="00890B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23B4" w14:paraId="554C34B7" w14:textId="77777777" w:rsidTr="009323B4">
        <w:trPr>
          <w:trHeight w:val="283"/>
          <w:jc w:val="center"/>
        </w:trPr>
        <w:tc>
          <w:tcPr>
            <w:tcW w:w="3092" w:type="pct"/>
            <w:vAlign w:val="center"/>
          </w:tcPr>
          <w:p w14:paraId="54E81ABE" w14:textId="77777777" w:rsidR="009323B4" w:rsidRPr="00780009" w:rsidRDefault="009323B4" w:rsidP="00890BE5">
            <w:pPr>
              <w:pStyle w:val="Corps"/>
              <w:rPr>
                <w:rFonts w:ascii="Tahoma" w:hAnsi="Tahoma" w:cs="Tahoma"/>
                <w:sz w:val="18"/>
                <w:szCs w:val="18"/>
              </w:rPr>
            </w:pPr>
            <w:r w:rsidRPr="00780009">
              <w:rPr>
                <w:rFonts w:ascii="Tahoma" w:hAnsi="Tahoma" w:cs="Tahoma"/>
                <w:sz w:val="18"/>
                <w:szCs w:val="18"/>
              </w:rPr>
              <w:t>Statuts de l’association avec n° SIRET et liste des membres du CA</w:t>
            </w:r>
          </w:p>
        </w:tc>
        <w:tc>
          <w:tcPr>
            <w:tcW w:w="1165" w:type="pct"/>
            <w:vAlign w:val="center"/>
          </w:tcPr>
          <w:p w14:paraId="6756D725" w14:textId="77777777" w:rsidR="009323B4" w:rsidRPr="00780009" w:rsidRDefault="009323B4" w:rsidP="00890B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0009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743" w:type="pct"/>
            <w:vAlign w:val="center"/>
          </w:tcPr>
          <w:p w14:paraId="09888468" w14:textId="77777777" w:rsidR="009323B4" w:rsidRPr="00780009" w:rsidRDefault="009323B4" w:rsidP="00890B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78F2D64" w14:textId="2CFFFAB2" w:rsidR="001F69AE" w:rsidRPr="00901CC4" w:rsidRDefault="001F69AE" w:rsidP="00C9367F">
      <w:pPr>
        <w:pStyle w:val="Corps"/>
        <w:jc w:val="both"/>
        <w:rPr>
          <w:rFonts w:ascii="Tahoma" w:eastAsia="Helvetica" w:hAnsi="Tahoma" w:cs="Tahoma"/>
          <w:position w:val="4"/>
          <w:sz w:val="18"/>
          <w:szCs w:val="18"/>
        </w:rPr>
      </w:pPr>
      <w:r w:rsidRPr="00901CC4">
        <w:rPr>
          <w:rFonts w:ascii="Tahoma" w:hAnsi="Tahoma" w:cs="Tahoma"/>
          <w:sz w:val="18"/>
          <w:szCs w:val="18"/>
        </w:rPr>
        <w:t xml:space="preserve">Pour </w:t>
      </w:r>
      <w:r w:rsidRPr="006A4177">
        <w:rPr>
          <w:rFonts w:ascii="Tahoma" w:hAnsi="Tahoma" w:cs="Tahoma"/>
          <w:sz w:val="18"/>
          <w:szCs w:val="18"/>
        </w:rPr>
        <w:t>une association non référencée à l’univ</w:t>
      </w:r>
      <w:r w:rsidR="00137303" w:rsidRPr="006A4177">
        <w:rPr>
          <w:rFonts w:ascii="Tahoma" w:hAnsi="Tahoma" w:cs="Tahoma"/>
          <w:sz w:val="18"/>
          <w:szCs w:val="18"/>
        </w:rPr>
        <w:t>ersité</w:t>
      </w:r>
      <w:r w:rsidRPr="006A4177">
        <w:rPr>
          <w:rFonts w:ascii="Tahoma" w:hAnsi="Tahoma" w:cs="Tahoma"/>
          <w:sz w:val="18"/>
          <w:szCs w:val="18"/>
        </w:rPr>
        <w:t>, composition du bureau, extrait du JO ou récépissé de la déclarati</w:t>
      </w:r>
      <w:r w:rsidR="00780009" w:rsidRPr="006A4177">
        <w:rPr>
          <w:rFonts w:ascii="Tahoma" w:hAnsi="Tahoma" w:cs="Tahoma"/>
          <w:sz w:val="18"/>
          <w:szCs w:val="18"/>
        </w:rPr>
        <w:t xml:space="preserve">on en préfecture, </w:t>
      </w:r>
      <w:r w:rsidR="00890BE5" w:rsidRPr="006A4177">
        <w:rPr>
          <w:rFonts w:ascii="Tahoma" w:hAnsi="Tahoma" w:cs="Tahoma"/>
          <w:sz w:val="18"/>
          <w:szCs w:val="18"/>
        </w:rPr>
        <w:t>statuts</w:t>
      </w:r>
      <w:r w:rsidR="00780009" w:rsidRPr="006A4177">
        <w:rPr>
          <w:rFonts w:ascii="Tahoma" w:hAnsi="Tahoma" w:cs="Tahoma"/>
          <w:sz w:val="18"/>
          <w:szCs w:val="18"/>
        </w:rPr>
        <w:t xml:space="preserve"> et documents de labellisation</w:t>
      </w:r>
      <w:r w:rsidR="00890BE5" w:rsidRPr="006A4177">
        <w:rPr>
          <w:rFonts w:ascii="Tahoma" w:hAnsi="Tahoma" w:cs="Tahoma"/>
          <w:sz w:val="18"/>
          <w:szCs w:val="18"/>
        </w:rPr>
        <w:t xml:space="preserve"> (</w:t>
      </w:r>
      <w:r w:rsidR="006A4177" w:rsidRPr="006A4177">
        <w:rPr>
          <w:rFonts w:ascii="Tahoma" w:hAnsi="Tahoma" w:cs="Tahoma"/>
          <w:sz w:val="18"/>
          <w:szCs w:val="18"/>
        </w:rPr>
        <w:t>pour une demande de financement</w:t>
      </w:r>
      <w:r w:rsidR="00890BE5" w:rsidRPr="006A4177">
        <w:rPr>
          <w:rFonts w:ascii="Tahoma" w:hAnsi="Tahoma" w:cs="Tahoma"/>
          <w:sz w:val="18"/>
          <w:szCs w:val="18"/>
        </w:rPr>
        <w:t xml:space="preserve"> FSDIE)</w:t>
      </w:r>
    </w:p>
    <w:p w14:paraId="7ACD3828" w14:textId="77777777" w:rsidR="008977F5" w:rsidRPr="00901CC4" w:rsidRDefault="008977F5" w:rsidP="008977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Cs/>
          <w:color w:val="FF0000"/>
          <w:sz w:val="18"/>
          <w:szCs w:val="18"/>
        </w:rPr>
      </w:pPr>
      <w:r w:rsidRPr="00901CC4">
        <w:rPr>
          <w:rFonts w:ascii="Tahoma" w:hAnsi="Tahoma" w:cs="Tahoma"/>
          <w:b/>
          <w:iCs/>
          <w:color w:val="FF0000"/>
          <w:sz w:val="18"/>
          <w:szCs w:val="18"/>
        </w:rPr>
        <w:t>Tout projet non réalisé donnera lieu au remboursement intégral de la subvention octroyée</w:t>
      </w:r>
    </w:p>
    <w:p w14:paraId="2DF046C6" w14:textId="77777777" w:rsidR="008977F5" w:rsidRPr="00901CC4" w:rsidRDefault="008977F5" w:rsidP="008977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18"/>
          <w:szCs w:val="18"/>
        </w:rPr>
      </w:pPr>
      <w:r w:rsidRPr="00901CC4">
        <w:rPr>
          <w:rFonts w:ascii="Tahoma" w:hAnsi="Tahoma" w:cs="Tahoma"/>
          <w:b/>
          <w:iCs/>
          <w:color w:val="FF0000"/>
          <w:sz w:val="18"/>
          <w:szCs w:val="18"/>
        </w:rPr>
        <w:t xml:space="preserve">Attention : 1 dossier = 1 projet </w:t>
      </w:r>
      <w:r w:rsidRPr="00901CC4">
        <w:rPr>
          <w:rFonts w:ascii="Tahoma" w:hAnsi="Tahoma" w:cs="Tahoma"/>
          <w:iCs/>
          <w:sz w:val="18"/>
          <w:szCs w:val="18"/>
        </w:rPr>
        <w:t>(faire plusieurs fiches projets si plusieurs projets et bien les distinguer)</w:t>
      </w:r>
    </w:p>
    <w:p w14:paraId="75D7F7A9" w14:textId="77777777" w:rsidR="008977F5" w:rsidRDefault="008977F5" w:rsidP="008977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22"/>
        <w:gridCol w:w="3778"/>
        <w:gridCol w:w="2882"/>
      </w:tblGrid>
      <w:tr w:rsidR="008977F5" w:rsidRPr="00901CC4" w14:paraId="6AA3E603" w14:textId="77777777" w:rsidTr="0041617D">
        <w:trPr>
          <w:trHeight w:val="330"/>
        </w:trPr>
        <w:tc>
          <w:tcPr>
            <w:tcW w:w="10682" w:type="dxa"/>
            <w:gridSpan w:val="3"/>
            <w:vAlign w:val="center"/>
          </w:tcPr>
          <w:p w14:paraId="79451783" w14:textId="77777777" w:rsidR="008977F5" w:rsidRPr="00901CC4" w:rsidRDefault="008977F5" w:rsidP="004161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01CC4">
              <w:rPr>
                <w:rFonts w:ascii="Tahoma" w:hAnsi="Tahoma" w:cs="Tahoma"/>
                <w:b/>
                <w:sz w:val="18"/>
                <w:szCs w:val="18"/>
              </w:rPr>
              <w:t>Demande(s) à adresser à :</w:t>
            </w:r>
          </w:p>
        </w:tc>
      </w:tr>
      <w:tr w:rsidR="008977F5" w:rsidRPr="00901CC4" w14:paraId="1B456478" w14:textId="77777777" w:rsidTr="00901CC4">
        <w:trPr>
          <w:trHeight w:val="1185"/>
        </w:trPr>
        <w:tc>
          <w:tcPr>
            <w:tcW w:w="4022" w:type="dxa"/>
            <w:vAlign w:val="center"/>
          </w:tcPr>
          <w:p w14:paraId="2CBBF0CF" w14:textId="77777777" w:rsidR="008977F5" w:rsidRPr="00901CC4" w:rsidRDefault="008977F5" w:rsidP="004161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01CC4">
              <w:rPr>
                <w:rFonts w:ascii="Tahoma" w:hAnsi="Tahoma" w:cs="Tahoma"/>
                <w:b/>
                <w:sz w:val="18"/>
                <w:szCs w:val="18"/>
              </w:rPr>
              <w:t>CROUS</w:t>
            </w:r>
          </w:p>
          <w:p w14:paraId="4112085F" w14:textId="362F7F0E" w:rsidR="008977F5" w:rsidRPr="00901CC4" w:rsidRDefault="00CE2409" w:rsidP="004161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Monsieur Paul-Emile PUAUD</w:t>
            </w:r>
          </w:p>
          <w:p w14:paraId="6BD7EFD0" w14:textId="77777777" w:rsidR="008977F5" w:rsidRPr="00901CC4" w:rsidRDefault="008977F5" w:rsidP="004161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01CC4">
              <w:rPr>
                <w:rFonts w:ascii="Tahoma" w:hAnsi="Tahoma" w:cs="Tahoma"/>
                <w:sz w:val="18"/>
                <w:szCs w:val="18"/>
              </w:rPr>
              <w:t>Bat H – 60, Rue du Plat d’Etain</w:t>
            </w:r>
          </w:p>
          <w:p w14:paraId="5617ED75" w14:textId="77777777" w:rsidR="008977F5" w:rsidRPr="00901CC4" w:rsidRDefault="008977F5" w:rsidP="004161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01CC4">
              <w:rPr>
                <w:rFonts w:ascii="Tahoma" w:hAnsi="Tahoma" w:cs="Tahoma"/>
                <w:sz w:val="18"/>
                <w:szCs w:val="18"/>
              </w:rPr>
              <w:t>02 47 60 42 49</w:t>
            </w:r>
          </w:p>
          <w:p w14:paraId="6EFD74BF" w14:textId="70ED807D" w:rsidR="008977F5" w:rsidRPr="00901CC4" w:rsidRDefault="00CE2409" w:rsidP="004161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paul-emile.puaud</w:t>
            </w:r>
            <w:r w:rsidR="008977F5" w:rsidRPr="00901CC4">
              <w:rPr>
                <w:rFonts w:ascii="Tahoma" w:hAnsi="Tahoma" w:cs="Tahoma"/>
                <w:sz w:val="18"/>
                <w:szCs w:val="18"/>
              </w:rPr>
              <w:t>@crous-orleans-tours.fr</w:t>
            </w:r>
          </w:p>
        </w:tc>
        <w:tc>
          <w:tcPr>
            <w:tcW w:w="3778" w:type="dxa"/>
            <w:vAlign w:val="center"/>
          </w:tcPr>
          <w:p w14:paraId="0C74BC06" w14:textId="77777777" w:rsidR="008977F5" w:rsidRPr="00901CC4" w:rsidRDefault="008977F5" w:rsidP="004161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01CC4">
              <w:rPr>
                <w:rFonts w:ascii="Tahoma" w:hAnsi="Tahoma" w:cs="Tahoma"/>
                <w:b/>
                <w:sz w:val="18"/>
                <w:szCs w:val="18"/>
              </w:rPr>
              <w:t>Université – BVE</w:t>
            </w:r>
            <w:r w:rsidR="00780009">
              <w:rPr>
                <w:rFonts w:ascii="Tahoma" w:hAnsi="Tahoma" w:cs="Tahoma"/>
                <w:b/>
                <w:sz w:val="18"/>
                <w:szCs w:val="18"/>
              </w:rPr>
              <w:t xml:space="preserve"> (FSDIE)</w:t>
            </w:r>
          </w:p>
          <w:p w14:paraId="755DF6BC" w14:textId="77777777" w:rsidR="008977F5" w:rsidRPr="00901CC4" w:rsidRDefault="008977F5" w:rsidP="004161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01CC4">
              <w:rPr>
                <w:rFonts w:ascii="Tahoma" w:hAnsi="Tahoma" w:cs="Tahoma"/>
                <w:sz w:val="18"/>
                <w:szCs w:val="18"/>
              </w:rPr>
              <w:t>Madame Tiffany AUDOUX</w:t>
            </w:r>
          </w:p>
          <w:p w14:paraId="30CF9238" w14:textId="77777777" w:rsidR="008977F5" w:rsidRPr="00901CC4" w:rsidRDefault="008977F5" w:rsidP="004161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01CC4">
              <w:rPr>
                <w:rFonts w:ascii="Tahoma" w:hAnsi="Tahoma" w:cs="Tahoma"/>
                <w:sz w:val="18"/>
                <w:szCs w:val="18"/>
              </w:rPr>
              <w:t>Bat A – 60, Rue du Plat d’Etain</w:t>
            </w:r>
          </w:p>
          <w:p w14:paraId="26293501" w14:textId="77777777" w:rsidR="008977F5" w:rsidRPr="00901CC4" w:rsidRDefault="008977F5" w:rsidP="004161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01CC4">
              <w:rPr>
                <w:rFonts w:ascii="Tahoma" w:hAnsi="Tahoma" w:cs="Tahoma"/>
                <w:sz w:val="18"/>
                <w:szCs w:val="18"/>
              </w:rPr>
              <w:t>02 47 36 66 56</w:t>
            </w:r>
          </w:p>
          <w:p w14:paraId="15E325DB" w14:textId="77777777" w:rsidR="008977F5" w:rsidRPr="00901CC4" w:rsidRDefault="008977F5" w:rsidP="004161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01CC4">
              <w:rPr>
                <w:rFonts w:ascii="Tahoma" w:hAnsi="Tahoma" w:cs="Tahoma"/>
                <w:sz w:val="18"/>
                <w:szCs w:val="18"/>
              </w:rPr>
              <w:t>tiffany.audoux@univ-tours.fr</w:t>
            </w:r>
          </w:p>
        </w:tc>
        <w:tc>
          <w:tcPr>
            <w:tcW w:w="2882" w:type="dxa"/>
          </w:tcPr>
          <w:p w14:paraId="463008C4" w14:textId="77777777" w:rsidR="008977F5" w:rsidRPr="00901CC4" w:rsidRDefault="008977F5" w:rsidP="004161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BCD289C" w14:textId="77777777" w:rsidR="008977F5" w:rsidRPr="00901CC4" w:rsidRDefault="008977F5" w:rsidP="004161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01CC4">
              <w:rPr>
                <w:rFonts w:ascii="Tahoma" w:hAnsi="Tahoma" w:cs="Tahoma"/>
                <w:b/>
                <w:sz w:val="18"/>
                <w:szCs w:val="18"/>
              </w:rPr>
              <w:t>Université – Composantes</w:t>
            </w:r>
          </w:p>
          <w:p w14:paraId="489BC79B" w14:textId="77777777" w:rsidR="008977F5" w:rsidRPr="00901CC4" w:rsidRDefault="008977F5" w:rsidP="0041617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01CC4">
              <w:rPr>
                <w:rFonts w:ascii="Tahoma" w:hAnsi="Tahoma" w:cs="Tahoma"/>
                <w:sz w:val="18"/>
                <w:szCs w:val="18"/>
              </w:rPr>
              <w:t>Se référer aux contacts mentionnés à la composante concernée</w:t>
            </w:r>
          </w:p>
        </w:tc>
      </w:tr>
    </w:tbl>
    <w:p w14:paraId="502C1D4B" w14:textId="77777777" w:rsidR="005744E2" w:rsidRDefault="005744E2" w:rsidP="00AD3A7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476CADF2" w14:textId="77777777" w:rsidR="008977F5" w:rsidRPr="00780009" w:rsidRDefault="008977F5" w:rsidP="008977F5">
      <w:pPr>
        <w:spacing w:after="0"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780009">
        <w:rPr>
          <w:rFonts w:ascii="Tahoma" w:hAnsi="Tahoma" w:cs="Tahoma"/>
          <w:b/>
          <w:smallCaps/>
          <w:sz w:val="20"/>
          <w:szCs w:val="20"/>
        </w:rPr>
        <w:t xml:space="preserve">Demande Université « FSDIE » </w:t>
      </w:r>
    </w:p>
    <w:p w14:paraId="2F5A05BD" w14:textId="77777777" w:rsidR="006A7576" w:rsidRDefault="006A7576" w:rsidP="008977F5">
      <w:pPr>
        <w:spacing w:after="0" w:line="240" w:lineRule="auto"/>
        <w:jc w:val="both"/>
        <w:rPr>
          <w:rFonts w:ascii="Tahoma" w:hAnsi="Tahoma" w:cs="Tahoma"/>
          <w:b/>
          <w:color w:val="FF0000"/>
          <w:sz w:val="16"/>
          <w:szCs w:val="16"/>
        </w:rPr>
      </w:pPr>
    </w:p>
    <w:p w14:paraId="2B9B01EC" w14:textId="77777777" w:rsidR="00E13178" w:rsidRPr="00901CC4" w:rsidRDefault="00E13178" w:rsidP="00E13178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01CC4">
        <w:rPr>
          <w:rFonts w:ascii="Tahoma" w:hAnsi="Tahoma" w:cs="Tahoma"/>
          <w:b/>
          <w:sz w:val="18"/>
          <w:szCs w:val="18"/>
          <w:u w:val="single"/>
        </w:rPr>
        <w:t>Domaines</w:t>
      </w:r>
    </w:p>
    <w:p w14:paraId="74A5818A" w14:textId="77777777" w:rsidR="00E13178" w:rsidRPr="00901CC4" w:rsidRDefault="00901CC4" w:rsidP="00901CC4">
      <w:pPr>
        <w:spacing w:after="0" w:line="240" w:lineRule="auto"/>
        <w:ind w:firstLine="708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01CC4">
        <w:rPr>
          <w:rFonts w:ascii="Tahoma" w:hAnsi="Tahoma" w:cs="Tahoma"/>
          <w:sz w:val="18"/>
          <w:szCs w:val="18"/>
        </w:rPr>
        <w:t xml:space="preserve">- </w:t>
      </w:r>
      <w:r w:rsidR="00E13178" w:rsidRPr="00901CC4">
        <w:rPr>
          <w:rFonts w:ascii="Tahoma" w:hAnsi="Tahoma" w:cs="Tahoma"/>
          <w:sz w:val="18"/>
          <w:szCs w:val="18"/>
        </w:rPr>
        <w:t>Projets d’intérêt général ou collectif dans les domaines de la culture, du sport, de l’environnement, de la solidarité, de la citoyenneté et de l</w:t>
      </w:r>
      <w:r w:rsidR="006A7576" w:rsidRPr="00901CC4">
        <w:rPr>
          <w:rFonts w:ascii="Tahoma" w:hAnsi="Tahoma" w:cs="Tahoma"/>
          <w:sz w:val="18"/>
          <w:szCs w:val="18"/>
        </w:rPr>
        <w:t>’engagement étudiant</w:t>
      </w:r>
    </w:p>
    <w:p w14:paraId="0C677DED" w14:textId="77777777" w:rsidR="00E13178" w:rsidRPr="00780009" w:rsidRDefault="00901CC4" w:rsidP="00780009">
      <w:pPr>
        <w:pStyle w:val="Paragraphedeliste"/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01CC4">
        <w:rPr>
          <w:rFonts w:ascii="Tahoma" w:hAnsi="Tahoma" w:cs="Tahoma"/>
          <w:sz w:val="18"/>
          <w:szCs w:val="18"/>
        </w:rPr>
        <w:t xml:space="preserve">- </w:t>
      </w:r>
      <w:r w:rsidR="00E13178" w:rsidRPr="00901CC4">
        <w:rPr>
          <w:rFonts w:ascii="Tahoma" w:hAnsi="Tahoma" w:cs="Tahoma"/>
          <w:sz w:val="18"/>
          <w:szCs w:val="18"/>
        </w:rPr>
        <w:t>Participation à des congrès associatifs : plafond de 150</w:t>
      </w:r>
      <w:r w:rsidR="00966501">
        <w:rPr>
          <w:rFonts w:ascii="Tahoma" w:hAnsi="Tahoma" w:cs="Tahoma"/>
          <w:sz w:val="18"/>
          <w:szCs w:val="18"/>
        </w:rPr>
        <w:t xml:space="preserve"> </w:t>
      </w:r>
      <w:r w:rsidR="00E13178" w:rsidRPr="00901CC4">
        <w:rPr>
          <w:rFonts w:ascii="Tahoma" w:hAnsi="Tahoma" w:cs="Tahoma"/>
          <w:sz w:val="18"/>
          <w:szCs w:val="18"/>
        </w:rPr>
        <w:t xml:space="preserve">€ par personne </w:t>
      </w:r>
      <w:r w:rsidR="006A7576" w:rsidRPr="00901CC4">
        <w:rPr>
          <w:rFonts w:ascii="Tahoma" w:hAnsi="Tahoma" w:cs="Tahoma"/>
          <w:sz w:val="18"/>
          <w:szCs w:val="18"/>
        </w:rPr>
        <w:t>et 750</w:t>
      </w:r>
      <w:r w:rsidR="00966501">
        <w:rPr>
          <w:rFonts w:ascii="Tahoma" w:hAnsi="Tahoma" w:cs="Tahoma"/>
          <w:sz w:val="18"/>
          <w:szCs w:val="18"/>
        </w:rPr>
        <w:t xml:space="preserve"> </w:t>
      </w:r>
      <w:r w:rsidR="006A7576" w:rsidRPr="00901CC4">
        <w:rPr>
          <w:rFonts w:ascii="Tahoma" w:hAnsi="Tahoma" w:cs="Tahoma"/>
          <w:sz w:val="18"/>
          <w:szCs w:val="18"/>
        </w:rPr>
        <w:t>€ par année universitaire</w:t>
      </w:r>
      <w:r w:rsidR="00966501">
        <w:rPr>
          <w:rFonts w:ascii="Tahoma" w:hAnsi="Tahoma" w:cs="Tahoma"/>
          <w:sz w:val="18"/>
          <w:szCs w:val="18"/>
        </w:rPr>
        <w:t xml:space="preserve"> </w:t>
      </w:r>
    </w:p>
    <w:p w14:paraId="7956AB0F" w14:textId="77777777" w:rsidR="008977F5" w:rsidRPr="00901CC4" w:rsidRDefault="008977F5" w:rsidP="008977F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01CC4">
        <w:rPr>
          <w:rFonts w:ascii="Tahoma" w:hAnsi="Tahoma" w:cs="Tahoma"/>
          <w:b/>
          <w:sz w:val="18"/>
          <w:szCs w:val="18"/>
          <w:u w:val="single"/>
        </w:rPr>
        <w:t>Critères privilégiés pour une demande de subvention Université</w:t>
      </w:r>
      <w:r w:rsidR="00C9367F" w:rsidRPr="00901CC4"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14:paraId="0CED66F9" w14:textId="77777777" w:rsidR="008977F5" w:rsidRPr="00901CC4" w:rsidRDefault="008977F5" w:rsidP="0089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901CC4">
        <w:rPr>
          <w:rFonts w:ascii="Tahoma" w:hAnsi="Tahoma" w:cs="Tahoma"/>
          <w:sz w:val="18"/>
          <w:szCs w:val="18"/>
        </w:rPr>
        <w:t>- Retombées sur la communauté universitaire ou sur le rayonnement de l’université</w:t>
      </w:r>
    </w:p>
    <w:p w14:paraId="0A941023" w14:textId="77777777" w:rsidR="008977F5" w:rsidRPr="00901CC4" w:rsidRDefault="008977F5" w:rsidP="0089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901CC4">
        <w:rPr>
          <w:rFonts w:ascii="Cambria Math" w:hAnsi="Cambria Math" w:cs="Cambria Math"/>
          <w:sz w:val="18"/>
          <w:szCs w:val="18"/>
        </w:rPr>
        <w:t>‐</w:t>
      </w:r>
      <w:r w:rsidRPr="00901CC4">
        <w:rPr>
          <w:rFonts w:ascii="Tahoma" w:hAnsi="Tahoma" w:cs="Tahoma"/>
          <w:sz w:val="18"/>
          <w:szCs w:val="18"/>
        </w:rPr>
        <w:t xml:space="preserve"> Caractère innovant et/ou originalité du projet</w:t>
      </w:r>
    </w:p>
    <w:p w14:paraId="6D3BD299" w14:textId="77777777" w:rsidR="008977F5" w:rsidRPr="00901CC4" w:rsidRDefault="008977F5" w:rsidP="0089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901CC4">
        <w:rPr>
          <w:rFonts w:ascii="Cambria Math" w:hAnsi="Cambria Math" w:cs="Cambria Math"/>
          <w:sz w:val="18"/>
          <w:szCs w:val="18"/>
        </w:rPr>
        <w:t>‐</w:t>
      </w:r>
      <w:r w:rsidRPr="00901CC4">
        <w:rPr>
          <w:rFonts w:ascii="Tahoma" w:hAnsi="Tahoma" w:cs="Tahoma"/>
          <w:sz w:val="18"/>
          <w:szCs w:val="18"/>
        </w:rPr>
        <w:t xml:space="preserve"> Nombre d’étudiants concernés par le projet</w:t>
      </w:r>
    </w:p>
    <w:p w14:paraId="2B0B2727" w14:textId="77777777" w:rsidR="008977F5" w:rsidRPr="00901CC4" w:rsidRDefault="008977F5" w:rsidP="0089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901CC4">
        <w:rPr>
          <w:rFonts w:ascii="Cambria Math" w:hAnsi="Cambria Math" w:cs="Cambria Math"/>
          <w:sz w:val="18"/>
          <w:szCs w:val="18"/>
        </w:rPr>
        <w:t>‐</w:t>
      </w:r>
      <w:r w:rsidRPr="00901CC4">
        <w:rPr>
          <w:rFonts w:ascii="Tahoma" w:hAnsi="Tahoma" w:cs="Tahoma"/>
          <w:sz w:val="18"/>
          <w:szCs w:val="18"/>
        </w:rPr>
        <w:t xml:space="preserve"> Qualité de l’organisation du projet et du budget prévisionnel</w:t>
      </w:r>
    </w:p>
    <w:p w14:paraId="65E9C87A" w14:textId="77777777" w:rsidR="008977F5" w:rsidRPr="00901CC4" w:rsidRDefault="008977F5" w:rsidP="008977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901CC4">
        <w:rPr>
          <w:rFonts w:ascii="Cambria Math" w:hAnsi="Cambria Math" w:cs="Cambria Math"/>
          <w:sz w:val="18"/>
          <w:szCs w:val="18"/>
        </w:rPr>
        <w:t>‐</w:t>
      </w:r>
      <w:r w:rsidRPr="00901CC4">
        <w:rPr>
          <w:rFonts w:ascii="Tahoma" w:hAnsi="Tahoma" w:cs="Tahoma"/>
          <w:sz w:val="18"/>
          <w:szCs w:val="18"/>
        </w:rPr>
        <w:t xml:space="preserve"> Cofinancement des UFR et/ou des départements pour les associations de filières</w:t>
      </w:r>
    </w:p>
    <w:p w14:paraId="54BCCAD5" w14:textId="77777777" w:rsidR="008977F5" w:rsidRPr="00901CC4" w:rsidRDefault="008977F5" w:rsidP="008977F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01CC4">
        <w:rPr>
          <w:rFonts w:ascii="Tahoma" w:hAnsi="Tahoma" w:cs="Tahoma"/>
          <w:b/>
          <w:sz w:val="18"/>
          <w:szCs w:val="18"/>
          <w:u w:val="single"/>
        </w:rPr>
        <w:t>Critères d’exclusion pour une demande de subvention Université</w:t>
      </w:r>
    </w:p>
    <w:p w14:paraId="69BE3766" w14:textId="77777777" w:rsidR="008977F5" w:rsidRPr="006A4177" w:rsidRDefault="008977F5" w:rsidP="0089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901CC4">
        <w:rPr>
          <w:rFonts w:ascii="Tahoma" w:hAnsi="Tahoma" w:cs="Tahoma"/>
          <w:sz w:val="18"/>
          <w:szCs w:val="18"/>
        </w:rPr>
        <w:t xml:space="preserve">- Frais de fonctionnement et </w:t>
      </w:r>
      <w:r w:rsidRPr="006A4177">
        <w:rPr>
          <w:rFonts w:ascii="Tahoma" w:hAnsi="Tahoma" w:cs="Tahoma"/>
          <w:sz w:val="18"/>
          <w:szCs w:val="18"/>
        </w:rPr>
        <w:t>d’investissement</w:t>
      </w:r>
    </w:p>
    <w:p w14:paraId="41604515" w14:textId="77777777" w:rsidR="008977F5" w:rsidRPr="006A4177" w:rsidRDefault="008977F5" w:rsidP="0089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6A4177">
        <w:rPr>
          <w:rFonts w:ascii="Cambria Math" w:hAnsi="Cambria Math" w:cs="Cambria Math"/>
          <w:sz w:val="18"/>
          <w:szCs w:val="18"/>
        </w:rPr>
        <w:t>‐</w:t>
      </w:r>
      <w:r w:rsidRPr="006A4177">
        <w:rPr>
          <w:rFonts w:ascii="Tahoma" w:hAnsi="Tahoma" w:cs="Tahoma"/>
          <w:sz w:val="18"/>
          <w:szCs w:val="18"/>
        </w:rPr>
        <w:t xml:space="preserve"> Achat de matériel de type pédagogique ou de recherche</w:t>
      </w:r>
    </w:p>
    <w:p w14:paraId="2547083A" w14:textId="77777777" w:rsidR="008977F5" w:rsidRPr="006A4177" w:rsidRDefault="008977F5" w:rsidP="0089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6A4177">
        <w:rPr>
          <w:rFonts w:ascii="Cambria Math" w:hAnsi="Cambria Math" w:cs="Cambria Math"/>
          <w:sz w:val="18"/>
          <w:szCs w:val="18"/>
        </w:rPr>
        <w:t>‐</w:t>
      </w:r>
      <w:r w:rsidRPr="006A4177">
        <w:rPr>
          <w:rFonts w:ascii="Tahoma" w:hAnsi="Tahoma" w:cs="Tahoma"/>
          <w:sz w:val="18"/>
          <w:szCs w:val="18"/>
        </w:rPr>
        <w:t xml:space="preserve"> Participation à des rallyes, </w:t>
      </w:r>
      <w:proofErr w:type="spellStart"/>
      <w:r w:rsidRPr="006A4177">
        <w:rPr>
          <w:rFonts w:ascii="Tahoma" w:hAnsi="Tahoma" w:cs="Tahoma"/>
          <w:sz w:val="18"/>
          <w:szCs w:val="18"/>
        </w:rPr>
        <w:t>courses-croisières</w:t>
      </w:r>
      <w:proofErr w:type="spellEnd"/>
      <w:r w:rsidRPr="006A4177">
        <w:rPr>
          <w:rFonts w:ascii="Tahoma" w:hAnsi="Tahoma" w:cs="Tahoma"/>
          <w:sz w:val="18"/>
          <w:szCs w:val="18"/>
        </w:rPr>
        <w:t xml:space="preserve"> ou concours relevant du sponsoring</w:t>
      </w:r>
    </w:p>
    <w:p w14:paraId="31136B7E" w14:textId="77777777" w:rsidR="008977F5" w:rsidRPr="006A4177" w:rsidRDefault="008977F5" w:rsidP="00897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6A4177">
        <w:rPr>
          <w:rFonts w:ascii="Cambria Math" w:hAnsi="Cambria Math" w:cs="Cambria Math"/>
          <w:sz w:val="18"/>
          <w:szCs w:val="18"/>
        </w:rPr>
        <w:t>‐</w:t>
      </w:r>
      <w:r w:rsidRPr="006A4177">
        <w:rPr>
          <w:rFonts w:ascii="Tahoma" w:hAnsi="Tahoma" w:cs="Tahoma"/>
          <w:sz w:val="18"/>
          <w:szCs w:val="18"/>
        </w:rPr>
        <w:t xml:space="preserve"> Séjours d’agrément</w:t>
      </w:r>
    </w:p>
    <w:p w14:paraId="510F931E" w14:textId="77777777" w:rsidR="008977F5" w:rsidRPr="006A4177" w:rsidRDefault="008977F5" w:rsidP="008977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6A4177">
        <w:rPr>
          <w:rFonts w:ascii="Cambria Math" w:hAnsi="Cambria Math" w:cs="Cambria Math"/>
          <w:sz w:val="18"/>
          <w:szCs w:val="18"/>
        </w:rPr>
        <w:t>‐</w:t>
      </w:r>
      <w:r w:rsidRPr="006A4177">
        <w:rPr>
          <w:rFonts w:ascii="Tahoma" w:hAnsi="Tahoma" w:cs="Tahoma"/>
          <w:sz w:val="18"/>
          <w:szCs w:val="18"/>
        </w:rPr>
        <w:t xml:space="preserve"> Projets relevant uniquement de la promotion d’une filière, d’un diplôme ou d’une composante (brochures, annuaires,….)</w:t>
      </w:r>
    </w:p>
    <w:p w14:paraId="5D8BD7A3" w14:textId="77777777" w:rsidR="00780009" w:rsidRPr="006A4177" w:rsidRDefault="00780009" w:rsidP="0078000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6A4177">
        <w:rPr>
          <w:rFonts w:ascii="Cambria Math" w:hAnsi="Cambria Math" w:cs="Cambria Math"/>
          <w:sz w:val="18"/>
          <w:szCs w:val="18"/>
        </w:rPr>
        <w:t>‐</w:t>
      </w:r>
      <w:r w:rsidRPr="006A4177">
        <w:rPr>
          <w:rFonts w:ascii="Tahoma" w:hAnsi="Tahoma" w:cs="Tahoma"/>
          <w:sz w:val="18"/>
          <w:szCs w:val="18"/>
        </w:rPr>
        <w:t xml:space="preserve"> Projets inscrits dans les cursus et faisant l’objet d’une validation universitaire - </w:t>
      </w:r>
      <w:r w:rsidRPr="006A4177">
        <w:rPr>
          <w:rFonts w:ascii="Tahoma" w:hAnsi="Tahoma" w:cs="Tahoma"/>
          <w:i/>
          <w:iCs/>
          <w:sz w:val="18"/>
          <w:szCs w:val="18"/>
        </w:rPr>
        <w:t>Sauf projets à caractère novateur, sous condition de cofinancement par la filière</w:t>
      </w:r>
      <w:r w:rsidRPr="006A4177">
        <w:rPr>
          <w:rFonts w:ascii="Tahoma" w:hAnsi="Tahoma" w:cs="Tahoma"/>
          <w:sz w:val="18"/>
          <w:szCs w:val="18"/>
        </w:rPr>
        <w:t xml:space="preserve"> </w:t>
      </w:r>
      <w:r w:rsidRPr="006A4177">
        <w:rPr>
          <w:rFonts w:ascii="Tahoma" w:hAnsi="Tahoma" w:cs="Tahoma"/>
          <w:i/>
          <w:iCs/>
          <w:sz w:val="18"/>
          <w:szCs w:val="18"/>
        </w:rPr>
        <w:t>concernée</w:t>
      </w:r>
      <w:r w:rsidRPr="006A4177">
        <w:rPr>
          <w:rFonts w:ascii="Tahoma" w:hAnsi="Tahoma" w:cs="Tahoma"/>
          <w:sz w:val="18"/>
          <w:szCs w:val="18"/>
        </w:rPr>
        <w:t>.</w:t>
      </w:r>
    </w:p>
    <w:p w14:paraId="58DC7E13" w14:textId="77777777" w:rsidR="00780009" w:rsidRPr="006A4177" w:rsidRDefault="00780009" w:rsidP="0078000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i/>
          <w:iCs/>
          <w:sz w:val="18"/>
          <w:szCs w:val="18"/>
        </w:rPr>
      </w:pPr>
      <w:r w:rsidRPr="006A4177">
        <w:rPr>
          <w:rFonts w:ascii="Cambria Math" w:hAnsi="Cambria Math" w:cs="Cambria Math"/>
          <w:sz w:val="18"/>
          <w:szCs w:val="18"/>
        </w:rPr>
        <w:t>‐</w:t>
      </w:r>
      <w:r w:rsidRPr="006A4177">
        <w:rPr>
          <w:rFonts w:ascii="Tahoma" w:hAnsi="Tahoma" w:cs="Tahoma"/>
          <w:sz w:val="18"/>
          <w:szCs w:val="18"/>
        </w:rPr>
        <w:t xml:space="preserve"> Voyages d’études - </w:t>
      </w:r>
      <w:r w:rsidRPr="006A4177">
        <w:rPr>
          <w:rFonts w:ascii="Tahoma" w:hAnsi="Tahoma" w:cs="Tahoma"/>
          <w:i/>
          <w:iCs/>
          <w:sz w:val="18"/>
          <w:szCs w:val="18"/>
        </w:rPr>
        <w:t>Sauf voyages culturels ouverts aux étudiants de plusieurs années ou filières, sous</w:t>
      </w:r>
      <w:r w:rsidRPr="006A4177">
        <w:rPr>
          <w:rFonts w:ascii="Tahoma" w:hAnsi="Tahoma" w:cs="Tahoma"/>
          <w:sz w:val="18"/>
          <w:szCs w:val="18"/>
        </w:rPr>
        <w:t xml:space="preserve"> </w:t>
      </w:r>
      <w:r w:rsidRPr="006A4177">
        <w:rPr>
          <w:rFonts w:ascii="Tahoma" w:hAnsi="Tahoma" w:cs="Tahoma"/>
          <w:i/>
          <w:iCs/>
          <w:sz w:val="18"/>
          <w:szCs w:val="18"/>
        </w:rPr>
        <w:t>condition d’un financement tripartite (étudiants – FSDIE – composante/département).</w:t>
      </w:r>
    </w:p>
    <w:p w14:paraId="1DDD9464" w14:textId="77777777" w:rsidR="008977F5" w:rsidRPr="00901CC4" w:rsidRDefault="008977F5" w:rsidP="008977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6A4177">
        <w:rPr>
          <w:rFonts w:ascii="Cambria Math" w:hAnsi="Cambria Math" w:cs="Cambria Math"/>
          <w:sz w:val="18"/>
          <w:szCs w:val="18"/>
        </w:rPr>
        <w:t>‐</w:t>
      </w:r>
      <w:r w:rsidRPr="006A4177">
        <w:rPr>
          <w:rFonts w:ascii="Tahoma" w:hAnsi="Tahoma" w:cs="Tahoma"/>
          <w:sz w:val="18"/>
          <w:szCs w:val="18"/>
        </w:rPr>
        <w:t xml:space="preserve"> Soirées étudiantes, galas, week-ends festifs et d’intégration : seules les actions de prévention </w:t>
      </w:r>
      <w:r w:rsidR="00D5606F" w:rsidRPr="006A4177">
        <w:rPr>
          <w:rFonts w:ascii="Tahoma" w:hAnsi="Tahoma" w:cs="Tahoma"/>
          <w:sz w:val="18"/>
          <w:szCs w:val="18"/>
        </w:rPr>
        <w:t xml:space="preserve">intégrées </w:t>
      </w:r>
      <w:r w:rsidRPr="006A4177">
        <w:rPr>
          <w:rFonts w:ascii="Tahoma" w:hAnsi="Tahoma" w:cs="Tahoma"/>
          <w:sz w:val="18"/>
          <w:szCs w:val="18"/>
        </w:rPr>
        <w:t>dans le cadre d’une réelle politique de prévention seront subventionnées</w:t>
      </w:r>
      <w:r w:rsidR="00C9367F" w:rsidRPr="006A4177">
        <w:rPr>
          <w:rFonts w:ascii="Tahoma" w:hAnsi="Tahoma" w:cs="Tahoma"/>
          <w:sz w:val="18"/>
          <w:szCs w:val="18"/>
        </w:rPr>
        <w:t xml:space="preserve"> </w:t>
      </w:r>
      <w:r w:rsidR="00780009" w:rsidRPr="006A4177">
        <w:rPr>
          <w:rFonts w:ascii="Tahoma" w:hAnsi="Tahoma" w:cs="Tahoma"/>
          <w:sz w:val="18"/>
          <w:szCs w:val="18"/>
        </w:rPr>
        <w:t xml:space="preserve">dans la limite de 2 500 € maximum </w:t>
      </w:r>
      <w:r w:rsidR="00C9367F" w:rsidRPr="006A4177">
        <w:rPr>
          <w:rFonts w:ascii="Tahoma" w:hAnsi="Tahoma" w:cs="Tahoma"/>
          <w:sz w:val="18"/>
          <w:szCs w:val="18"/>
        </w:rPr>
        <w:t>(signature</w:t>
      </w:r>
      <w:r w:rsidR="00C9367F" w:rsidRPr="00901CC4">
        <w:rPr>
          <w:rFonts w:ascii="Tahoma" w:hAnsi="Tahoma" w:cs="Tahoma"/>
          <w:sz w:val="18"/>
          <w:szCs w:val="18"/>
        </w:rPr>
        <w:t xml:space="preserve"> </w:t>
      </w:r>
      <w:r w:rsidR="00D5606F" w:rsidRPr="00901CC4">
        <w:rPr>
          <w:rFonts w:ascii="Tahoma" w:hAnsi="Tahoma" w:cs="Tahoma"/>
          <w:sz w:val="18"/>
          <w:szCs w:val="18"/>
        </w:rPr>
        <w:t xml:space="preserve">obligatoire </w:t>
      </w:r>
      <w:r w:rsidR="00C9367F" w:rsidRPr="00901CC4">
        <w:rPr>
          <w:rFonts w:ascii="Tahoma" w:hAnsi="Tahoma" w:cs="Tahoma"/>
          <w:sz w:val="18"/>
          <w:szCs w:val="18"/>
        </w:rPr>
        <w:t>de la charte des manifestations festives responsables)</w:t>
      </w:r>
      <w:r w:rsidRPr="00901CC4">
        <w:rPr>
          <w:rFonts w:ascii="Tahoma" w:hAnsi="Tahoma" w:cs="Tahoma"/>
          <w:sz w:val="18"/>
          <w:szCs w:val="18"/>
        </w:rPr>
        <w:t xml:space="preserve">. </w:t>
      </w:r>
    </w:p>
    <w:p w14:paraId="589292F9" w14:textId="77777777" w:rsidR="008977F5" w:rsidRPr="00901CC4" w:rsidRDefault="00D5606F" w:rsidP="008977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901CC4">
        <w:rPr>
          <w:rFonts w:ascii="Tahoma" w:hAnsi="Tahoma" w:cs="Tahoma"/>
          <w:sz w:val="18"/>
          <w:szCs w:val="18"/>
        </w:rPr>
        <w:t>La politique de prévention doit prévoir</w:t>
      </w:r>
      <w:r w:rsidR="008977F5" w:rsidRPr="00901CC4">
        <w:rPr>
          <w:rFonts w:ascii="Tahoma" w:hAnsi="Tahoma" w:cs="Tahoma"/>
          <w:sz w:val="18"/>
          <w:szCs w:val="18"/>
        </w:rPr>
        <w:t xml:space="preserve"> des rendez-vous avec le BVE et le SUMPPS</w:t>
      </w:r>
      <w:r w:rsidRPr="00901CC4">
        <w:rPr>
          <w:rFonts w:ascii="Tahoma" w:hAnsi="Tahoma" w:cs="Tahoma"/>
          <w:sz w:val="18"/>
          <w:szCs w:val="18"/>
        </w:rPr>
        <w:t>,</w:t>
      </w:r>
      <w:r w:rsidR="008977F5" w:rsidRPr="00901CC4">
        <w:rPr>
          <w:rFonts w:ascii="Tahoma" w:hAnsi="Tahoma" w:cs="Tahoma"/>
          <w:sz w:val="18"/>
          <w:szCs w:val="18"/>
        </w:rPr>
        <w:t xml:space="preserve"> </w:t>
      </w:r>
      <w:r w:rsidRPr="00901CC4">
        <w:rPr>
          <w:rFonts w:ascii="Tahoma" w:hAnsi="Tahoma" w:cs="Tahoma"/>
          <w:sz w:val="18"/>
          <w:szCs w:val="18"/>
        </w:rPr>
        <w:t xml:space="preserve"> et notamment la mise en place d’un</w:t>
      </w:r>
      <w:r w:rsidR="00C9367F" w:rsidRPr="00901CC4">
        <w:rPr>
          <w:rFonts w:ascii="Tahoma" w:hAnsi="Tahoma" w:cs="Tahoma"/>
          <w:sz w:val="18"/>
          <w:szCs w:val="18"/>
        </w:rPr>
        <w:t xml:space="preserve"> dispositif </w:t>
      </w:r>
      <w:r w:rsidR="00C9367F" w:rsidRPr="00901CC4">
        <w:rPr>
          <w:rFonts w:ascii="Tahoma" w:hAnsi="Tahoma" w:cs="Tahoma"/>
          <w:i/>
          <w:sz w:val="18"/>
          <w:szCs w:val="18"/>
        </w:rPr>
        <w:t>Sam</w:t>
      </w:r>
      <w:r w:rsidR="00C9367F" w:rsidRPr="00901CC4">
        <w:rPr>
          <w:rFonts w:ascii="Tahoma" w:hAnsi="Tahoma" w:cs="Tahoma"/>
          <w:sz w:val="18"/>
          <w:szCs w:val="18"/>
        </w:rPr>
        <w:t xml:space="preserve">, </w:t>
      </w:r>
      <w:r w:rsidRPr="00901CC4">
        <w:rPr>
          <w:rFonts w:ascii="Tahoma" w:hAnsi="Tahoma" w:cs="Tahoma"/>
          <w:sz w:val="18"/>
          <w:szCs w:val="18"/>
        </w:rPr>
        <w:t>l’</w:t>
      </w:r>
      <w:r w:rsidR="00C9367F" w:rsidRPr="00901CC4">
        <w:rPr>
          <w:rFonts w:ascii="Tahoma" w:hAnsi="Tahoma" w:cs="Tahoma"/>
          <w:sz w:val="18"/>
          <w:szCs w:val="18"/>
        </w:rPr>
        <w:t xml:space="preserve">utilisation d’éthylotests, </w:t>
      </w:r>
      <w:r w:rsidRPr="00901CC4">
        <w:rPr>
          <w:rFonts w:ascii="Tahoma" w:hAnsi="Tahoma" w:cs="Tahoma"/>
          <w:sz w:val="18"/>
          <w:szCs w:val="18"/>
        </w:rPr>
        <w:t xml:space="preserve">la </w:t>
      </w:r>
      <w:r w:rsidR="00C9367F" w:rsidRPr="00901CC4">
        <w:rPr>
          <w:rFonts w:ascii="Tahoma" w:hAnsi="Tahoma" w:cs="Tahoma"/>
          <w:sz w:val="18"/>
          <w:szCs w:val="18"/>
        </w:rPr>
        <w:t xml:space="preserve">mise en place de mesures de sécurité par exemple </w:t>
      </w:r>
      <w:r w:rsidRPr="00901CC4">
        <w:rPr>
          <w:rFonts w:ascii="Tahoma" w:hAnsi="Tahoma" w:cs="Tahoma"/>
          <w:sz w:val="18"/>
          <w:szCs w:val="18"/>
        </w:rPr>
        <w:t xml:space="preserve">avec </w:t>
      </w:r>
      <w:r w:rsidR="00C9367F" w:rsidRPr="00901CC4">
        <w:rPr>
          <w:rFonts w:ascii="Tahoma" w:hAnsi="Tahoma" w:cs="Tahoma"/>
          <w:sz w:val="18"/>
          <w:szCs w:val="18"/>
        </w:rPr>
        <w:t>la Croix-Rouge</w:t>
      </w:r>
      <w:r w:rsidRPr="00901CC4">
        <w:rPr>
          <w:rFonts w:ascii="Tahoma" w:hAnsi="Tahoma" w:cs="Tahoma"/>
          <w:sz w:val="18"/>
          <w:szCs w:val="18"/>
        </w:rPr>
        <w:t xml:space="preserve">, au </w:t>
      </w:r>
      <w:r w:rsidR="008977F5" w:rsidRPr="00901CC4">
        <w:rPr>
          <w:rFonts w:ascii="Tahoma" w:hAnsi="Tahoma" w:cs="Tahoma"/>
          <w:sz w:val="18"/>
          <w:szCs w:val="18"/>
        </w:rPr>
        <w:t xml:space="preserve">minimum 2 mois avant l’événement. </w:t>
      </w:r>
    </w:p>
    <w:p w14:paraId="0A1D41B6" w14:textId="77777777" w:rsidR="008977F5" w:rsidRPr="00901CC4" w:rsidRDefault="008977F5" w:rsidP="00C9367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901CC4">
        <w:rPr>
          <w:rFonts w:ascii="Tahoma" w:hAnsi="Tahoma" w:cs="Tahoma"/>
          <w:sz w:val="18"/>
          <w:szCs w:val="18"/>
        </w:rPr>
        <w:t>La sub</w:t>
      </w:r>
      <w:r w:rsidR="00D5606F" w:rsidRPr="00901CC4">
        <w:rPr>
          <w:rFonts w:ascii="Tahoma" w:hAnsi="Tahoma" w:cs="Tahoma"/>
          <w:sz w:val="18"/>
          <w:szCs w:val="18"/>
        </w:rPr>
        <w:t xml:space="preserve">vention octroyée le cas échéant dans ce cadre </w:t>
      </w:r>
      <w:r w:rsidRPr="00901CC4">
        <w:rPr>
          <w:rFonts w:ascii="Tahoma" w:hAnsi="Tahoma" w:cs="Tahoma"/>
          <w:sz w:val="18"/>
          <w:szCs w:val="18"/>
        </w:rPr>
        <w:t>sera fléchée et fera l’objet de vérification et contrôle sur présentation des factures, qui seront à inclure dans le bilan moral et financier.</w:t>
      </w:r>
      <w:r w:rsidR="00C9367F" w:rsidRPr="00901CC4">
        <w:rPr>
          <w:rFonts w:ascii="Tahoma" w:hAnsi="Tahoma" w:cs="Tahoma"/>
          <w:sz w:val="18"/>
          <w:szCs w:val="18"/>
        </w:rPr>
        <w:t xml:space="preserve"> </w:t>
      </w:r>
      <w:r w:rsidRPr="00901CC4">
        <w:rPr>
          <w:rFonts w:ascii="Tahoma" w:hAnsi="Tahoma" w:cs="Tahoma"/>
          <w:sz w:val="18"/>
          <w:szCs w:val="18"/>
        </w:rPr>
        <w:t xml:space="preserve">En cas de non-respect, la subvention pourra faire l’objet d’un remboursement. </w:t>
      </w:r>
    </w:p>
    <w:p w14:paraId="1F6EA222" w14:textId="77777777" w:rsidR="00C9367F" w:rsidRPr="00901CC4" w:rsidRDefault="00C9367F" w:rsidP="008977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901CC4">
        <w:rPr>
          <w:rFonts w:ascii="Tahoma" w:hAnsi="Tahoma" w:cs="Tahoma"/>
          <w:sz w:val="18"/>
          <w:szCs w:val="18"/>
        </w:rPr>
        <w:t>Pour rappel, les opens-bars sont interdits conformément à l’article L3322-9 du Code de la Santé Publique.</w:t>
      </w:r>
    </w:p>
    <w:p w14:paraId="724EC2F9" w14:textId="77777777" w:rsidR="008977F5" w:rsidRPr="00780009" w:rsidRDefault="00E267E1" w:rsidP="008977F5">
      <w:pPr>
        <w:spacing w:after="0" w:line="240" w:lineRule="auto"/>
        <w:jc w:val="both"/>
        <w:rPr>
          <w:rFonts w:ascii="Tahoma" w:hAnsi="Tahoma" w:cs="Tahoma"/>
          <w:b/>
          <w:smallCaps/>
          <w:sz w:val="20"/>
          <w:szCs w:val="20"/>
        </w:rPr>
      </w:pPr>
      <w:r w:rsidRPr="00780009">
        <w:rPr>
          <w:rFonts w:ascii="Tahoma" w:hAnsi="Tahoma" w:cs="Tahoma"/>
          <w:b/>
          <w:smallCaps/>
          <w:sz w:val="20"/>
          <w:szCs w:val="20"/>
        </w:rPr>
        <w:lastRenderedPageBreak/>
        <w:t>Demande CROUS « </w:t>
      </w:r>
      <w:proofErr w:type="spellStart"/>
      <w:r w:rsidRPr="00780009">
        <w:rPr>
          <w:rFonts w:ascii="Tahoma" w:hAnsi="Tahoma" w:cs="Tahoma"/>
          <w:b/>
          <w:smallCaps/>
          <w:sz w:val="20"/>
          <w:szCs w:val="20"/>
        </w:rPr>
        <w:t>Cultur’</w:t>
      </w:r>
      <w:r w:rsidR="008977F5" w:rsidRPr="00780009">
        <w:rPr>
          <w:rFonts w:ascii="Tahoma" w:hAnsi="Tahoma" w:cs="Tahoma"/>
          <w:b/>
          <w:smallCaps/>
          <w:sz w:val="20"/>
          <w:szCs w:val="20"/>
        </w:rPr>
        <w:t>Actions</w:t>
      </w:r>
      <w:proofErr w:type="spellEnd"/>
      <w:r w:rsidR="008977F5" w:rsidRPr="00780009">
        <w:rPr>
          <w:rFonts w:ascii="Tahoma" w:hAnsi="Tahoma" w:cs="Tahoma"/>
          <w:b/>
          <w:smallCaps/>
          <w:sz w:val="20"/>
          <w:szCs w:val="20"/>
        </w:rPr>
        <w:t> » </w:t>
      </w:r>
    </w:p>
    <w:p w14:paraId="529AB561" w14:textId="77777777" w:rsidR="008977F5" w:rsidRPr="00D5788E" w:rsidRDefault="008977F5" w:rsidP="008977F5">
      <w:pPr>
        <w:spacing w:after="0" w:line="240" w:lineRule="auto"/>
        <w:jc w:val="both"/>
        <w:rPr>
          <w:rFonts w:ascii="Tahoma" w:hAnsi="Tahoma" w:cs="Tahoma"/>
          <w:b/>
          <w:smallCaps/>
          <w:sz w:val="16"/>
          <w:szCs w:val="16"/>
        </w:rPr>
      </w:pPr>
    </w:p>
    <w:p w14:paraId="142D2BDF" w14:textId="77777777" w:rsidR="008977F5" w:rsidRPr="00F832CC" w:rsidRDefault="008977F5" w:rsidP="008977F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832CC">
        <w:rPr>
          <w:rFonts w:ascii="Tahoma" w:hAnsi="Tahoma" w:cs="Tahoma"/>
          <w:b/>
          <w:sz w:val="20"/>
          <w:szCs w:val="20"/>
          <w:u w:val="single"/>
        </w:rPr>
        <w:t>Critères d’éligibilité pour une demande de subvention CROUS</w:t>
      </w:r>
    </w:p>
    <w:p w14:paraId="23F8D77D" w14:textId="77777777" w:rsidR="008977F5" w:rsidRPr="00F832CC" w:rsidRDefault="008977F5" w:rsidP="008977F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832CC">
        <w:rPr>
          <w:rFonts w:ascii="Arial" w:hAnsi="Arial" w:cs="Arial"/>
          <w:sz w:val="20"/>
          <w:szCs w:val="20"/>
        </w:rPr>
        <w:tab/>
      </w:r>
      <w:r w:rsidRPr="00F832CC">
        <w:rPr>
          <w:rFonts w:ascii="Tahoma" w:hAnsi="Tahoma" w:cs="Tahoma"/>
          <w:sz w:val="20"/>
          <w:szCs w:val="20"/>
        </w:rPr>
        <w:t>- Projet d’initiative étudiante (présenté par un étudiant seul ou un groupe d’étudiants</w:t>
      </w:r>
    </w:p>
    <w:p w14:paraId="1C6FA935" w14:textId="77777777" w:rsidR="008977F5" w:rsidRPr="00F832CC" w:rsidRDefault="008977F5" w:rsidP="008977F5">
      <w:pPr>
        <w:tabs>
          <w:tab w:val="left" w:pos="851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832CC">
        <w:rPr>
          <w:rFonts w:ascii="Tahoma" w:hAnsi="Tahoma" w:cs="Tahoma"/>
          <w:sz w:val="20"/>
          <w:szCs w:val="20"/>
        </w:rPr>
        <w:tab/>
      </w:r>
      <w:proofErr w:type="gramStart"/>
      <w:r w:rsidRPr="00F832CC">
        <w:rPr>
          <w:rFonts w:ascii="Tahoma" w:hAnsi="Tahoma" w:cs="Tahoma"/>
          <w:sz w:val="20"/>
          <w:szCs w:val="20"/>
        </w:rPr>
        <w:t>ou</w:t>
      </w:r>
      <w:proofErr w:type="gramEnd"/>
      <w:r w:rsidRPr="00F832CC">
        <w:rPr>
          <w:rFonts w:ascii="Tahoma" w:hAnsi="Tahoma" w:cs="Tahoma"/>
          <w:sz w:val="20"/>
          <w:szCs w:val="20"/>
        </w:rPr>
        <w:t xml:space="preserve"> une association d’étudiants),</w:t>
      </w:r>
    </w:p>
    <w:p w14:paraId="02BB2515" w14:textId="77777777" w:rsidR="008977F5" w:rsidRPr="00F832CC" w:rsidRDefault="008977F5" w:rsidP="008977F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832CC">
        <w:rPr>
          <w:rFonts w:ascii="Tahoma" w:hAnsi="Tahoma" w:cs="Tahoma"/>
          <w:sz w:val="20"/>
          <w:szCs w:val="20"/>
        </w:rPr>
        <w:tab/>
        <w:t>- Projet relevant d’un des domaines cités en page 1,</w:t>
      </w:r>
    </w:p>
    <w:p w14:paraId="608A4D66" w14:textId="77777777" w:rsidR="008977F5" w:rsidRPr="00F832CC" w:rsidRDefault="008977F5" w:rsidP="008977F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832CC">
        <w:rPr>
          <w:rFonts w:ascii="Tahoma" w:hAnsi="Tahoma" w:cs="Tahoma"/>
          <w:sz w:val="20"/>
          <w:szCs w:val="20"/>
        </w:rPr>
        <w:tab/>
        <w:t>- Projet ne relevant pas d’un cursus ou étant déjà réalisé,</w:t>
      </w:r>
    </w:p>
    <w:p w14:paraId="34C839CB" w14:textId="77777777" w:rsidR="008977F5" w:rsidRPr="00F832CC" w:rsidRDefault="008977F5" w:rsidP="008977F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832CC">
        <w:rPr>
          <w:rFonts w:ascii="Tahoma" w:hAnsi="Tahoma" w:cs="Tahoma"/>
          <w:sz w:val="20"/>
          <w:szCs w:val="20"/>
        </w:rPr>
        <w:tab/>
        <w:t>- Projet présenté à la commission avant la réalisation du projet,</w:t>
      </w:r>
    </w:p>
    <w:p w14:paraId="005DF545" w14:textId="77777777" w:rsidR="008977F5" w:rsidRPr="00F832CC" w:rsidRDefault="008977F5" w:rsidP="008977F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832CC">
        <w:rPr>
          <w:rFonts w:ascii="Tahoma" w:hAnsi="Tahoma" w:cs="Tahoma"/>
          <w:sz w:val="20"/>
          <w:szCs w:val="20"/>
        </w:rPr>
        <w:tab/>
        <w:t xml:space="preserve">- Projet </w:t>
      </w:r>
      <w:proofErr w:type="spellStart"/>
      <w:r w:rsidRPr="00F832CC">
        <w:rPr>
          <w:rFonts w:ascii="Tahoma" w:hAnsi="Tahoma" w:cs="Tahoma"/>
          <w:sz w:val="20"/>
          <w:szCs w:val="20"/>
        </w:rPr>
        <w:t>co-financé</w:t>
      </w:r>
      <w:proofErr w:type="spellEnd"/>
      <w:r w:rsidRPr="00F832CC">
        <w:rPr>
          <w:rFonts w:ascii="Tahoma" w:hAnsi="Tahoma" w:cs="Tahoma"/>
          <w:sz w:val="20"/>
          <w:szCs w:val="20"/>
        </w:rPr>
        <w:t>,</w:t>
      </w:r>
    </w:p>
    <w:p w14:paraId="2F970759" w14:textId="77777777" w:rsidR="008977F5" w:rsidRPr="00F832CC" w:rsidRDefault="008977F5" w:rsidP="008977F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832CC">
        <w:rPr>
          <w:rFonts w:ascii="Tahoma" w:hAnsi="Tahoma" w:cs="Tahoma"/>
          <w:sz w:val="20"/>
          <w:szCs w:val="20"/>
        </w:rPr>
        <w:tab/>
        <w:t>- Dossier complet et remis dans les délais indiqués,</w:t>
      </w:r>
    </w:p>
    <w:p w14:paraId="5001AC69" w14:textId="77777777" w:rsidR="008977F5" w:rsidRPr="00F832CC" w:rsidRDefault="008977F5" w:rsidP="008977F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832CC">
        <w:rPr>
          <w:rFonts w:ascii="Tahoma" w:hAnsi="Tahoma" w:cs="Tahoma"/>
          <w:sz w:val="20"/>
          <w:szCs w:val="20"/>
        </w:rPr>
        <w:tab/>
        <w:t>- Projet ne comprenant pas la création ou le fonctionnement d’association.</w:t>
      </w:r>
    </w:p>
    <w:p w14:paraId="6B402084" w14:textId="77777777" w:rsidR="00D52337" w:rsidRDefault="00D52337" w:rsidP="00AD3A7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162C6922" w14:textId="77777777" w:rsidR="00D52337" w:rsidRDefault="00D52337" w:rsidP="00AD3A7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40C9F686" w14:textId="77777777" w:rsidR="008977F5" w:rsidRPr="00D926EB" w:rsidRDefault="008977F5" w:rsidP="008977F5">
      <w:pPr>
        <w:spacing w:after="0" w:line="240" w:lineRule="auto"/>
        <w:jc w:val="both"/>
        <w:rPr>
          <w:rFonts w:ascii="Tahoma" w:hAnsi="Tahoma" w:cs="Tahoma"/>
          <w:b/>
        </w:rPr>
      </w:pPr>
      <w:r w:rsidRPr="00977248">
        <w:rPr>
          <w:rFonts w:ascii="Tahoma" w:hAnsi="Tahoma" w:cs="Tahoma"/>
          <w:b/>
          <w:smallCaps/>
          <w:sz w:val="24"/>
          <w:szCs w:val="24"/>
        </w:rPr>
        <w:t>Demande Université « Composantes »</w:t>
      </w:r>
      <w:r>
        <w:rPr>
          <w:rFonts w:ascii="Tahoma" w:hAnsi="Tahoma" w:cs="Tahoma"/>
          <w:b/>
          <w:smallCaps/>
        </w:rPr>
        <w:t xml:space="preserve"> </w:t>
      </w:r>
      <w:r w:rsidRPr="00D926EB">
        <w:rPr>
          <w:rFonts w:ascii="Tahoma" w:hAnsi="Tahoma" w:cs="Tahoma"/>
          <w:smallCaps/>
        </w:rPr>
        <w:t>(</w:t>
      </w:r>
      <w:r w:rsidRPr="00D926EB">
        <w:rPr>
          <w:rFonts w:ascii="Tahoma" w:hAnsi="Tahoma" w:cs="Tahoma"/>
        </w:rPr>
        <w:t xml:space="preserve">Les critères d’éligibilité peuvent être différents en fonctions des </w:t>
      </w:r>
      <w:r>
        <w:rPr>
          <w:rFonts w:ascii="Tahoma" w:hAnsi="Tahoma" w:cs="Tahoma"/>
        </w:rPr>
        <w:t>services auxquels vous présentez</w:t>
      </w:r>
      <w:r w:rsidRPr="00D926EB">
        <w:rPr>
          <w:rFonts w:ascii="Tahoma" w:hAnsi="Tahoma" w:cs="Tahoma"/>
        </w:rPr>
        <w:t xml:space="preserve"> la demande de subvention)</w:t>
      </w:r>
    </w:p>
    <w:p w14:paraId="1F033CDC" w14:textId="77777777" w:rsidR="008977F5" w:rsidRDefault="008977F5" w:rsidP="008977F5">
      <w:pPr>
        <w:spacing w:after="0" w:line="240" w:lineRule="auto"/>
        <w:jc w:val="both"/>
        <w:rPr>
          <w:rFonts w:ascii="Tahoma" w:hAnsi="Tahoma" w:cs="Tahoma"/>
          <w:b/>
          <w:smallCaps/>
          <w:sz w:val="16"/>
          <w:szCs w:val="16"/>
        </w:rPr>
      </w:pPr>
    </w:p>
    <w:p w14:paraId="5A429704" w14:textId="77777777" w:rsidR="008977F5" w:rsidRPr="009323B4" w:rsidRDefault="008977F5" w:rsidP="008977F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Critères pour l’IUT</w:t>
      </w:r>
    </w:p>
    <w:p w14:paraId="47A85F27" w14:textId="77777777" w:rsidR="008977F5" w:rsidRDefault="008977F5" w:rsidP="008977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Chaque département de l’IUT étudie les projets des étudiants inscrits dans les filières correspondantes. Il faut vous rapprocher du chef de département de votre formation.</w:t>
      </w:r>
    </w:p>
    <w:p w14:paraId="215727D2" w14:textId="77777777" w:rsidR="008977F5" w:rsidRPr="00CB2824" w:rsidRDefault="008977F5" w:rsidP="008977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144D4">
        <w:rPr>
          <w:rFonts w:ascii="Tahoma" w:hAnsi="Tahoma" w:cs="Tahoma"/>
          <w:sz w:val="20"/>
          <w:szCs w:val="20"/>
          <w:u w:val="single"/>
        </w:rPr>
        <w:t>Contact</w:t>
      </w:r>
      <w:r>
        <w:rPr>
          <w:rFonts w:ascii="Tahoma" w:hAnsi="Tahoma" w:cs="Tahoma"/>
          <w:sz w:val="20"/>
          <w:szCs w:val="20"/>
        </w:rPr>
        <w:t> : Madame Christine Fontaine – Adjointe à la Responsable Administrative – christine.fontaine@univ-tours.fr</w:t>
      </w:r>
    </w:p>
    <w:p w14:paraId="279F7629" w14:textId="77777777" w:rsidR="008977F5" w:rsidRDefault="008977F5" w:rsidP="008977F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2B84D8B0" w14:textId="77777777" w:rsidR="008977F5" w:rsidRDefault="008977F5" w:rsidP="008977F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832CC">
        <w:rPr>
          <w:rFonts w:ascii="Tahoma" w:hAnsi="Tahoma" w:cs="Tahoma"/>
          <w:b/>
          <w:sz w:val="20"/>
          <w:szCs w:val="20"/>
          <w:u w:val="single"/>
        </w:rPr>
        <w:t xml:space="preserve">Critères </w:t>
      </w:r>
      <w:r>
        <w:rPr>
          <w:rFonts w:ascii="Tahoma" w:hAnsi="Tahoma" w:cs="Tahoma"/>
          <w:b/>
          <w:sz w:val="20"/>
          <w:szCs w:val="20"/>
          <w:u w:val="single"/>
        </w:rPr>
        <w:t>pour l’UFR Arts et Sciences Humaines</w:t>
      </w:r>
    </w:p>
    <w:p w14:paraId="2279B0F4" w14:textId="77777777" w:rsidR="008977F5" w:rsidRDefault="008977F5" w:rsidP="008977F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31865263" w14:textId="77777777" w:rsidR="008977F5" w:rsidRPr="009323B4" w:rsidRDefault="008977F5" w:rsidP="008977F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Critères pour l’UFR Droit, Economie et Sciences Sociales</w:t>
      </w:r>
    </w:p>
    <w:p w14:paraId="09138054" w14:textId="77777777" w:rsidR="008977F5" w:rsidRDefault="008977F5" w:rsidP="008977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Les demandes doivent être déposées avant les vacances de Noël auprès du secrétariat du doyen.</w:t>
      </w:r>
    </w:p>
    <w:p w14:paraId="4C2EBA42" w14:textId="77777777" w:rsidR="008977F5" w:rsidRPr="00CB2824" w:rsidRDefault="008977F5" w:rsidP="008977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2824">
        <w:rPr>
          <w:rFonts w:ascii="Tahoma" w:hAnsi="Tahoma" w:cs="Tahoma"/>
          <w:sz w:val="20"/>
          <w:szCs w:val="20"/>
        </w:rPr>
        <w:t>Les projets doivent servir l'intérêt de la faculté. Ils peuvent contribuer à développer son image, à améliorer son attractivité, à favoriser son animation… mais aussi à promouvoir ses diplômes.</w:t>
      </w:r>
    </w:p>
    <w:p w14:paraId="37AC421B" w14:textId="77777777" w:rsidR="008977F5" w:rsidRPr="00CB2824" w:rsidRDefault="008977F5" w:rsidP="008977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2824">
        <w:rPr>
          <w:rFonts w:ascii="Tahoma" w:hAnsi="Tahoma" w:cs="Tahoma"/>
          <w:sz w:val="20"/>
          <w:szCs w:val="20"/>
        </w:rPr>
        <w:t>Notons que :</w:t>
      </w:r>
    </w:p>
    <w:p w14:paraId="6670CE43" w14:textId="77777777" w:rsidR="008977F5" w:rsidRPr="00CB2824" w:rsidRDefault="008977F5" w:rsidP="008977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2824">
        <w:rPr>
          <w:rFonts w:ascii="Tahoma" w:hAnsi="Tahoma" w:cs="Tahoma"/>
          <w:sz w:val="20"/>
          <w:szCs w:val="20"/>
        </w:rPr>
        <w:t>- les organisations de conférences, colloques, débats … sont refusées puisqu'elles peuvent être financées par les équipes de recherche;</w:t>
      </w:r>
    </w:p>
    <w:p w14:paraId="10A5D2FC" w14:textId="77777777" w:rsidR="008977F5" w:rsidRPr="00CB2824" w:rsidRDefault="008977F5" w:rsidP="008977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2824">
        <w:rPr>
          <w:rFonts w:ascii="Tahoma" w:hAnsi="Tahoma" w:cs="Tahoma"/>
          <w:sz w:val="20"/>
          <w:szCs w:val="20"/>
        </w:rPr>
        <w:t>- les voyages d'études sont acceptés (et non les voyages d'agrément) à la double condition qu'un programme pédagogique soit élaboré et qu'un enseignant accompagne le groupe (la lettre d'engagement sera jointe au dossier);</w:t>
      </w:r>
    </w:p>
    <w:p w14:paraId="449BBD93" w14:textId="77777777" w:rsidR="008977F5" w:rsidRDefault="008977F5" w:rsidP="008977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B2824">
        <w:rPr>
          <w:rFonts w:ascii="Tahoma" w:hAnsi="Tahoma" w:cs="Tahoma"/>
          <w:sz w:val="20"/>
          <w:szCs w:val="20"/>
        </w:rPr>
        <w:t>- les projets inter-associatifs sont encouragés et bénéficient d'une attention particulière.</w:t>
      </w:r>
    </w:p>
    <w:p w14:paraId="25C49ACD" w14:textId="77777777" w:rsidR="008977F5" w:rsidRPr="00CB2824" w:rsidRDefault="008977F5" w:rsidP="008977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144D4">
        <w:rPr>
          <w:rFonts w:ascii="Tahoma" w:hAnsi="Tahoma" w:cs="Tahoma"/>
          <w:sz w:val="20"/>
          <w:szCs w:val="20"/>
          <w:u w:val="single"/>
        </w:rPr>
        <w:t>Contact</w:t>
      </w:r>
      <w:r>
        <w:rPr>
          <w:rFonts w:ascii="Tahoma" w:hAnsi="Tahoma" w:cs="Tahoma"/>
          <w:sz w:val="20"/>
          <w:szCs w:val="20"/>
        </w:rPr>
        <w:t> : Monsieur Eric Blin, Assesseur du doyen chargé de la vie étudiante – 02 47 36 10 75 – eric.blin@univ-tours.fr</w:t>
      </w:r>
    </w:p>
    <w:p w14:paraId="0273819E" w14:textId="77777777" w:rsidR="008977F5" w:rsidRDefault="008977F5" w:rsidP="008977F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24404764" w14:textId="77777777" w:rsidR="008977F5" w:rsidRPr="009323B4" w:rsidRDefault="008977F5" w:rsidP="008977F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Critères pour l’UFR Lettres et Langues</w:t>
      </w:r>
    </w:p>
    <w:p w14:paraId="50FF9BA0" w14:textId="77777777" w:rsidR="008977F5" w:rsidRPr="009323B4" w:rsidRDefault="008977F5" w:rsidP="008977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323B4">
        <w:rPr>
          <w:rFonts w:ascii="Tahoma" w:hAnsi="Tahoma" w:cs="Tahoma"/>
          <w:sz w:val="20"/>
          <w:szCs w:val="20"/>
        </w:rPr>
        <w:t>Les demandes et projets pour la période de septembre à décembre 2015 sont à déposer auprès de la responsable administrative le 30 septembre 2015 au plus tard.</w:t>
      </w:r>
    </w:p>
    <w:p w14:paraId="790220DD" w14:textId="77777777" w:rsidR="008977F5" w:rsidRPr="009323B4" w:rsidRDefault="008977F5" w:rsidP="008977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323B4">
        <w:rPr>
          <w:rFonts w:ascii="Tahoma" w:hAnsi="Tahoma" w:cs="Tahoma"/>
          <w:sz w:val="20"/>
          <w:szCs w:val="20"/>
        </w:rPr>
        <w:t>Les demandes et projets pour la période de janvier à juin 2016 sont à déposer auprès de la responsable administrative le 5 janvier 2016 au plus tard.</w:t>
      </w:r>
    </w:p>
    <w:p w14:paraId="61B3B306" w14:textId="77777777" w:rsidR="008977F5" w:rsidRPr="009323B4" w:rsidRDefault="008977F5" w:rsidP="008977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323B4">
        <w:rPr>
          <w:rFonts w:ascii="Tahoma" w:hAnsi="Tahoma" w:cs="Tahoma"/>
          <w:sz w:val="20"/>
          <w:szCs w:val="20"/>
        </w:rPr>
        <w:t>Attention : le calendrier prévisionnel des actions sur l’année et le budget prévisionnel est obligatoire pour une demande de subvention dans cette composante.</w:t>
      </w:r>
    </w:p>
    <w:p w14:paraId="45E7C705" w14:textId="77777777" w:rsidR="008977F5" w:rsidRPr="009323B4" w:rsidRDefault="008977F5" w:rsidP="008977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323B4">
        <w:rPr>
          <w:rFonts w:ascii="Tahoma" w:hAnsi="Tahoma" w:cs="Tahoma"/>
          <w:sz w:val="20"/>
          <w:szCs w:val="20"/>
        </w:rPr>
        <w:t>Les dossiers peuvent être envoyés par mail.</w:t>
      </w:r>
    </w:p>
    <w:p w14:paraId="67CADC7C" w14:textId="77777777" w:rsidR="008977F5" w:rsidRPr="009323B4" w:rsidRDefault="008977F5" w:rsidP="008977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323B4">
        <w:rPr>
          <w:rFonts w:ascii="Tahoma" w:hAnsi="Tahoma" w:cs="Tahoma"/>
          <w:sz w:val="20"/>
          <w:szCs w:val="20"/>
          <w:u w:val="single"/>
        </w:rPr>
        <w:t>Contact</w:t>
      </w:r>
      <w:r w:rsidRPr="009323B4">
        <w:rPr>
          <w:rFonts w:ascii="Tahoma" w:hAnsi="Tahoma" w:cs="Tahoma"/>
          <w:sz w:val="20"/>
          <w:szCs w:val="20"/>
        </w:rPr>
        <w:t xml:space="preserve">  Madame Caroline Gonzalez – Responsable administrative – caroline.gonzalez@univ-tours.fr</w:t>
      </w:r>
    </w:p>
    <w:p w14:paraId="6C7980CC" w14:textId="77777777" w:rsidR="008977F5" w:rsidRPr="009323B4" w:rsidRDefault="008977F5" w:rsidP="008977F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0C4F06B4" w14:textId="77777777" w:rsidR="008977F5" w:rsidRPr="009323B4" w:rsidRDefault="008977F5" w:rsidP="008977F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323B4">
        <w:rPr>
          <w:rFonts w:ascii="Tahoma" w:hAnsi="Tahoma" w:cs="Tahoma"/>
          <w:b/>
          <w:sz w:val="20"/>
          <w:szCs w:val="20"/>
          <w:u w:val="single"/>
        </w:rPr>
        <w:t>Critères pour l’UFR Médecine</w:t>
      </w:r>
    </w:p>
    <w:p w14:paraId="4EC0CCC7" w14:textId="77777777" w:rsidR="008977F5" w:rsidRPr="009323B4" w:rsidRDefault="008977F5" w:rsidP="008977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323B4">
        <w:rPr>
          <w:rFonts w:ascii="Tahoma" w:hAnsi="Tahoma" w:cs="Tahoma"/>
          <w:sz w:val="20"/>
          <w:szCs w:val="20"/>
        </w:rPr>
        <w:t>Les projets doivent servir l'intérêt de la faculté et de ses étudiants. Ils peuvent contribuer à développer son image, à améliorer son attractivité, à favoriser son animation.</w:t>
      </w:r>
    </w:p>
    <w:p w14:paraId="557CE0A2" w14:textId="77777777" w:rsidR="008977F5" w:rsidRPr="009323B4" w:rsidRDefault="008977F5" w:rsidP="008977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323B4">
        <w:rPr>
          <w:rFonts w:ascii="Tahoma" w:hAnsi="Tahoma" w:cs="Tahoma"/>
          <w:sz w:val="20"/>
          <w:szCs w:val="20"/>
        </w:rPr>
        <w:t>Il n’est pas nécessaire de joindre les statuts de l’association et les devis.</w:t>
      </w:r>
    </w:p>
    <w:p w14:paraId="32C287BC" w14:textId="77777777" w:rsidR="008977F5" w:rsidRPr="009323B4" w:rsidRDefault="008977F5" w:rsidP="008977F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323B4">
        <w:rPr>
          <w:rFonts w:ascii="Tahoma" w:hAnsi="Tahoma" w:cs="Tahoma"/>
          <w:sz w:val="20"/>
          <w:szCs w:val="20"/>
          <w:u w:val="single"/>
        </w:rPr>
        <w:t>Contact </w:t>
      </w:r>
      <w:r w:rsidRPr="009323B4">
        <w:rPr>
          <w:rFonts w:ascii="Tahoma" w:hAnsi="Tahoma" w:cs="Tahoma"/>
          <w:sz w:val="20"/>
          <w:szCs w:val="20"/>
        </w:rPr>
        <w:t>: Madame Floriane LEFEBVRE – Secrétariat Général – 02 47 36 60 04 – floriane.lefebvre@univ-tours.fr</w:t>
      </w:r>
    </w:p>
    <w:p w14:paraId="6BDE0BD0" w14:textId="77777777" w:rsidR="008977F5" w:rsidRDefault="008977F5" w:rsidP="008977F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40782692" w14:textId="77777777" w:rsidR="008977F5" w:rsidRPr="00D5788E" w:rsidRDefault="008977F5" w:rsidP="008977F5">
      <w:pPr>
        <w:spacing w:after="0" w:line="240" w:lineRule="auto"/>
        <w:jc w:val="both"/>
        <w:rPr>
          <w:rFonts w:ascii="Tahoma" w:hAnsi="Tahoma" w:cs="Tahoma"/>
          <w:b/>
          <w:smallCaps/>
          <w:sz w:val="16"/>
          <w:szCs w:val="16"/>
        </w:rPr>
      </w:pPr>
      <w:r>
        <w:rPr>
          <w:rFonts w:ascii="Tahoma" w:hAnsi="Tahoma" w:cs="Tahoma"/>
          <w:b/>
          <w:sz w:val="20"/>
          <w:szCs w:val="20"/>
          <w:u w:val="single"/>
        </w:rPr>
        <w:t>Critères pour l’UFR Sciences et Techniques</w:t>
      </w:r>
    </w:p>
    <w:p w14:paraId="5C6C7A31" w14:textId="77777777" w:rsidR="008977F5" w:rsidRDefault="008977F5" w:rsidP="008977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48988AC2" w14:textId="77777777" w:rsidR="008977F5" w:rsidRDefault="008977F5" w:rsidP="008977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1F100FF7" w14:textId="77777777" w:rsidR="008977F5" w:rsidRPr="009323B4" w:rsidRDefault="008977F5" w:rsidP="008977F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Critères pour l’UFR Sciences Pharmaceutiques</w:t>
      </w:r>
    </w:p>
    <w:p w14:paraId="46414841" w14:textId="77777777" w:rsidR="008977F5" w:rsidRDefault="008977F5" w:rsidP="008977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 Doyen de l’UFR Sciences Pharmaceutiques étudie les dossiers de demande de subvention des associations de cette composante. Il vous suffit de le contacter directement.</w:t>
      </w:r>
    </w:p>
    <w:p w14:paraId="517DB111" w14:textId="77777777" w:rsidR="008977F5" w:rsidRPr="00CB2824" w:rsidRDefault="008977F5" w:rsidP="008977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144D4">
        <w:rPr>
          <w:rFonts w:ascii="Tahoma" w:hAnsi="Tahoma" w:cs="Tahoma"/>
          <w:sz w:val="20"/>
          <w:szCs w:val="20"/>
          <w:u w:val="single"/>
        </w:rPr>
        <w:t>Contact</w:t>
      </w:r>
      <w:r>
        <w:rPr>
          <w:rFonts w:ascii="Tahoma" w:hAnsi="Tahoma" w:cs="Tahoma"/>
          <w:sz w:val="20"/>
          <w:szCs w:val="20"/>
        </w:rPr>
        <w:t xml:space="preserve"> : Monsieur Alain </w:t>
      </w:r>
      <w:proofErr w:type="spellStart"/>
      <w:r>
        <w:rPr>
          <w:rFonts w:ascii="Tahoma" w:hAnsi="Tahoma" w:cs="Tahoma"/>
          <w:sz w:val="20"/>
          <w:szCs w:val="20"/>
        </w:rPr>
        <w:t>Gueiffier</w:t>
      </w:r>
      <w:proofErr w:type="spellEnd"/>
      <w:r>
        <w:rPr>
          <w:rFonts w:ascii="Tahoma" w:hAnsi="Tahoma" w:cs="Tahoma"/>
          <w:sz w:val="20"/>
          <w:szCs w:val="20"/>
        </w:rPr>
        <w:t xml:space="preserve"> – Doyen de l’UFR Sciences pharmaceutiques – alain.gueiffier@univ-tours.fr</w:t>
      </w:r>
    </w:p>
    <w:p w14:paraId="5DFEAFA4" w14:textId="77777777" w:rsidR="00D52337" w:rsidRDefault="00D52337" w:rsidP="00AD3A7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0EA517F3" w14:textId="77777777" w:rsidR="00D52337" w:rsidRDefault="00D52337" w:rsidP="00AD3A7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6E9471EF" w14:textId="77777777" w:rsidR="00D52337" w:rsidRDefault="00D52337" w:rsidP="00AD3A7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4FE3C18E" w14:textId="77777777" w:rsidR="00D52337" w:rsidRDefault="00D52337" w:rsidP="00AD3A7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6F85356E" w14:textId="77777777" w:rsidR="00D52337" w:rsidRDefault="00D52337" w:rsidP="00AD3A7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645FBCC9" w14:textId="77777777" w:rsidR="00D52337" w:rsidRDefault="00D52337" w:rsidP="00AD3A7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47DA66BA" w14:textId="77777777" w:rsidR="00D5788E" w:rsidRPr="00F832CC" w:rsidRDefault="00D5788E" w:rsidP="00AD3A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sectPr w:rsidR="00D5788E" w:rsidRPr="00F832CC" w:rsidSect="00AD3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2B23"/>
    <w:multiLevelType w:val="multilevel"/>
    <w:tmpl w:val="5268C60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>
    <w:nsid w:val="07E80246"/>
    <w:multiLevelType w:val="multilevel"/>
    <w:tmpl w:val="AA3C388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>
    <w:nsid w:val="0EAB6E34"/>
    <w:multiLevelType w:val="multilevel"/>
    <w:tmpl w:val="3912CC6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>
    <w:nsid w:val="218F24A4"/>
    <w:multiLevelType w:val="multilevel"/>
    <w:tmpl w:val="9FC8562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>
    <w:nsid w:val="27BA3266"/>
    <w:multiLevelType w:val="hybridMultilevel"/>
    <w:tmpl w:val="73F2A27C"/>
    <w:lvl w:ilvl="0" w:tplc="6D1E833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E6B06"/>
    <w:multiLevelType w:val="hybridMultilevel"/>
    <w:tmpl w:val="A08CA012"/>
    <w:lvl w:ilvl="0" w:tplc="2AC6732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F7918AF"/>
    <w:multiLevelType w:val="multilevel"/>
    <w:tmpl w:val="31A4B55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">
    <w:nsid w:val="56716B51"/>
    <w:multiLevelType w:val="hybridMultilevel"/>
    <w:tmpl w:val="BD3AF2EE"/>
    <w:lvl w:ilvl="0" w:tplc="6F28EDE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A7D51"/>
    <w:multiLevelType w:val="multilevel"/>
    <w:tmpl w:val="AF1AEC6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">
    <w:nsid w:val="7685277E"/>
    <w:multiLevelType w:val="hybridMultilevel"/>
    <w:tmpl w:val="EE1E9468"/>
    <w:lvl w:ilvl="0" w:tplc="26863C1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A58A4"/>
    <w:multiLevelType w:val="hybridMultilevel"/>
    <w:tmpl w:val="1EFCF044"/>
    <w:lvl w:ilvl="0" w:tplc="2B8631A6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E"/>
    <w:rsid w:val="000D12F5"/>
    <w:rsid w:val="000E7E29"/>
    <w:rsid w:val="001144D4"/>
    <w:rsid w:val="00137303"/>
    <w:rsid w:val="00143803"/>
    <w:rsid w:val="001714A3"/>
    <w:rsid w:val="001F69AE"/>
    <w:rsid w:val="00230226"/>
    <w:rsid w:val="00317F52"/>
    <w:rsid w:val="003475CC"/>
    <w:rsid w:val="005744E2"/>
    <w:rsid w:val="006056D1"/>
    <w:rsid w:val="0064627F"/>
    <w:rsid w:val="006741D6"/>
    <w:rsid w:val="006A4177"/>
    <w:rsid w:val="006A7576"/>
    <w:rsid w:val="00780009"/>
    <w:rsid w:val="00785971"/>
    <w:rsid w:val="007E662D"/>
    <w:rsid w:val="00890BE5"/>
    <w:rsid w:val="008977F5"/>
    <w:rsid w:val="00901CC4"/>
    <w:rsid w:val="009323B4"/>
    <w:rsid w:val="00966501"/>
    <w:rsid w:val="00977248"/>
    <w:rsid w:val="00AC755A"/>
    <w:rsid w:val="00AD3A7E"/>
    <w:rsid w:val="00BD48EC"/>
    <w:rsid w:val="00C17CDF"/>
    <w:rsid w:val="00C9367F"/>
    <w:rsid w:val="00CB2824"/>
    <w:rsid w:val="00CE2409"/>
    <w:rsid w:val="00D52337"/>
    <w:rsid w:val="00D5606F"/>
    <w:rsid w:val="00D5788E"/>
    <w:rsid w:val="00D926EB"/>
    <w:rsid w:val="00DD123E"/>
    <w:rsid w:val="00E13178"/>
    <w:rsid w:val="00E267E1"/>
    <w:rsid w:val="00EA2912"/>
    <w:rsid w:val="00F13657"/>
    <w:rsid w:val="00F8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74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1F69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table" w:styleId="Grilledutableau">
    <w:name w:val="Table Grid"/>
    <w:basedOn w:val="TableauNormal"/>
    <w:uiPriority w:val="59"/>
    <w:rsid w:val="00AD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7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1317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17CD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7CD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7CD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7CD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7C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1F69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table" w:styleId="Grilledutableau">
    <w:name w:val="Table Grid"/>
    <w:basedOn w:val="TableauNormal"/>
    <w:uiPriority w:val="59"/>
    <w:rsid w:val="00AD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7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1317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17CD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7CD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7CD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7CD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7C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1210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udet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Audoux</dc:creator>
  <cp:lastModifiedBy>Emilie Fairier</cp:lastModifiedBy>
  <cp:revision>2</cp:revision>
  <cp:lastPrinted>2015-11-25T14:03:00Z</cp:lastPrinted>
  <dcterms:created xsi:type="dcterms:W3CDTF">2018-01-11T09:45:00Z</dcterms:created>
  <dcterms:modified xsi:type="dcterms:W3CDTF">2018-01-11T09:45:00Z</dcterms:modified>
</cp:coreProperties>
</file>